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7E9" w14:textId="58E9D505" w:rsidR="0048020D" w:rsidRDefault="006318A8" w:rsidP="0048020D">
      <w:pPr>
        <w:spacing w:after="0" w:line="240" w:lineRule="auto"/>
        <w:rPr>
          <w:b/>
          <w:color w:val="00B050"/>
          <w:u w:val="single"/>
        </w:rPr>
      </w:pPr>
      <w:r w:rsidRPr="003A30FE">
        <w:rPr>
          <w:b/>
          <w:color w:val="FF0000"/>
          <w:u w:val="single"/>
        </w:rPr>
        <w:t>Tuinonderhoud.</w:t>
      </w:r>
      <w:r w:rsidR="00C6582C" w:rsidRPr="003A30FE">
        <w:rPr>
          <w:b/>
          <w:color w:val="FF0000"/>
        </w:rPr>
        <w:t xml:space="preserve">                                       </w:t>
      </w:r>
      <w:r w:rsidR="00C6582C" w:rsidRPr="00C6582C">
        <w:rPr>
          <w:b/>
          <w:color w:val="00B050"/>
          <w:u w:val="single"/>
        </w:rPr>
        <w:t>VERHUURMACHINES TEEUWEN TUIN, BOS EN PARKTECHNIEK</w:t>
      </w:r>
    </w:p>
    <w:tbl>
      <w:tblPr>
        <w:tblStyle w:val="Tabelraster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205"/>
        <w:gridCol w:w="1792"/>
        <w:gridCol w:w="1792"/>
        <w:gridCol w:w="1828"/>
        <w:gridCol w:w="1671"/>
      </w:tblGrid>
      <w:tr w:rsidR="00243197" w14:paraId="3BEF6586" w14:textId="77777777" w:rsidTr="00243197">
        <w:tc>
          <w:tcPr>
            <w:tcW w:w="2205" w:type="dxa"/>
          </w:tcPr>
          <w:p w14:paraId="4BF7C4BD" w14:textId="77777777" w:rsidR="00243197" w:rsidRPr="006318A8" w:rsidRDefault="00243197" w:rsidP="00243197">
            <w:pPr>
              <w:rPr>
                <w:b/>
              </w:rPr>
            </w:pPr>
            <w:r w:rsidRPr="006318A8">
              <w:rPr>
                <w:b/>
              </w:rPr>
              <w:t xml:space="preserve">Machine </w:t>
            </w:r>
          </w:p>
        </w:tc>
        <w:tc>
          <w:tcPr>
            <w:tcW w:w="1792" w:type="dxa"/>
          </w:tcPr>
          <w:p w14:paraId="7B435841" w14:textId="77777777" w:rsidR="00243197" w:rsidRPr="006318A8" w:rsidRDefault="00243197" w:rsidP="00243197">
            <w:pPr>
              <w:rPr>
                <w:b/>
              </w:rPr>
            </w:pPr>
            <w:r w:rsidRPr="006318A8">
              <w:rPr>
                <w:b/>
              </w:rPr>
              <w:t>½ dag (4 uur)</w:t>
            </w:r>
            <w:r>
              <w:rPr>
                <w:b/>
              </w:rPr>
              <w:t xml:space="preserve"> €</w:t>
            </w:r>
          </w:p>
        </w:tc>
        <w:tc>
          <w:tcPr>
            <w:tcW w:w="1792" w:type="dxa"/>
          </w:tcPr>
          <w:p w14:paraId="619DB9DC" w14:textId="77777777" w:rsidR="00243197" w:rsidRPr="006318A8" w:rsidRDefault="00243197" w:rsidP="00243197">
            <w:pPr>
              <w:rPr>
                <w:b/>
              </w:rPr>
            </w:pPr>
            <w:r w:rsidRPr="006318A8">
              <w:rPr>
                <w:b/>
              </w:rPr>
              <w:t xml:space="preserve">1 dag </w:t>
            </w:r>
            <w:r>
              <w:rPr>
                <w:b/>
              </w:rPr>
              <w:t>€</w:t>
            </w:r>
          </w:p>
        </w:tc>
        <w:tc>
          <w:tcPr>
            <w:tcW w:w="1828" w:type="dxa"/>
          </w:tcPr>
          <w:p w14:paraId="7AF01DB0" w14:textId="77777777" w:rsidR="00243197" w:rsidRPr="006318A8" w:rsidRDefault="00243197" w:rsidP="00243197">
            <w:pPr>
              <w:rPr>
                <w:b/>
              </w:rPr>
            </w:pPr>
            <w:r w:rsidRPr="006318A8">
              <w:rPr>
                <w:b/>
              </w:rPr>
              <w:t xml:space="preserve">1 week </w:t>
            </w:r>
            <w:r>
              <w:rPr>
                <w:b/>
              </w:rPr>
              <w:t xml:space="preserve"> €</w:t>
            </w:r>
          </w:p>
        </w:tc>
        <w:tc>
          <w:tcPr>
            <w:tcW w:w="1671" w:type="dxa"/>
          </w:tcPr>
          <w:p w14:paraId="68AFD0F0" w14:textId="77777777" w:rsidR="00243197" w:rsidRPr="006318A8" w:rsidRDefault="00243197" w:rsidP="00243197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243197" w14:paraId="5A893B32" w14:textId="77777777" w:rsidTr="00243197">
        <w:tc>
          <w:tcPr>
            <w:tcW w:w="2205" w:type="dxa"/>
          </w:tcPr>
          <w:p w14:paraId="6A169374" w14:textId="77777777" w:rsidR="00243197" w:rsidRDefault="00243197" w:rsidP="00243197">
            <w:r>
              <w:t>Graskantensnijder</w:t>
            </w:r>
          </w:p>
        </w:tc>
        <w:tc>
          <w:tcPr>
            <w:tcW w:w="1792" w:type="dxa"/>
          </w:tcPr>
          <w:p w14:paraId="7F23B7CE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184F64E8" w14:textId="77777777" w:rsidR="00243197" w:rsidRDefault="00243197" w:rsidP="00243197">
            <w:r>
              <w:t>30,00 excl.</w:t>
            </w:r>
          </w:p>
        </w:tc>
        <w:tc>
          <w:tcPr>
            <w:tcW w:w="1828" w:type="dxa"/>
          </w:tcPr>
          <w:p w14:paraId="38DED08E" w14:textId="77777777" w:rsidR="00243197" w:rsidRDefault="00243197" w:rsidP="00243197">
            <w:r>
              <w:t>90,00 excl.</w:t>
            </w:r>
          </w:p>
        </w:tc>
        <w:tc>
          <w:tcPr>
            <w:tcW w:w="1671" w:type="dxa"/>
          </w:tcPr>
          <w:p w14:paraId="56F39ADF" w14:textId="77777777" w:rsidR="00243197" w:rsidRDefault="00243197" w:rsidP="00243197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243197" w14:paraId="19C2EC71" w14:textId="77777777" w:rsidTr="00243197">
        <w:tc>
          <w:tcPr>
            <w:tcW w:w="2205" w:type="dxa"/>
          </w:tcPr>
          <w:p w14:paraId="5DB0D35D" w14:textId="77777777" w:rsidR="00243197" w:rsidRDefault="00243197" w:rsidP="00243197">
            <w:r>
              <w:t>Zitmaaier (zero-turn)</w:t>
            </w:r>
          </w:p>
        </w:tc>
        <w:tc>
          <w:tcPr>
            <w:tcW w:w="1792" w:type="dxa"/>
          </w:tcPr>
          <w:p w14:paraId="63A98DB2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7AADC99D" w14:textId="77777777" w:rsidR="00243197" w:rsidRDefault="00243197" w:rsidP="00243197">
            <w:r>
              <w:t>75,00</w:t>
            </w:r>
          </w:p>
        </w:tc>
        <w:tc>
          <w:tcPr>
            <w:tcW w:w="1828" w:type="dxa"/>
          </w:tcPr>
          <w:p w14:paraId="781C9813" w14:textId="77777777" w:rsidR="00243197" w:rsidRDefault="00243197" w:rsidP="00243197">
            <w:r>
              <w:t>225,00</w:t>
            </w:r>
          </w:p>
        </w:tc>
        <w:tc>
          <w:tcPr>
            <w:tcW w:w="1671" w:type="dxa"/>
          </w:tcPr>
          <w:p w14:paraId="7C02FD78" w14:textId="77777777" w:rsidR="00243197" w:rsidRDefault="00243197" w:rsidP="00243197">
            <w:r>
              <w:t>Euro95/ E10</w:t>
            </w:r>
          </w:p>
        </w:tc>
      </w:tr>
      <w:tr w:rsidR="00243197" w14:paraId="4A6DB292" w14:textId="77777777" w:rsidTr="00243197">
        <w:tc>
          <w:tcPr>
            <w:tcW w:w="2205" w:type="dxa"/>
          </w:tcPr>
          <w:p w14:paraId="65F56AAA" w14:textId="77777777" w:rsidR="00243197" w:rsidRDefault="00243197" w:rsidP="00243197">
            <w:r>
              <w:t>Zitmaaier (opvang/frontmaaier)</w:t>
            </w:r>
          </w:p>
        </w:tc>
        <w:tc>
          <w:tcPr>
            <w:tcW w:w="1792" w:type="dxa"/>
          </w:tcPr>
          <w:p w14:paraId="1309DDC4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7C8D7227" w14:textId="77777777" w:rsidR="00243197" w:rsidRDefault="00243197" w:rsidP="00243197">
            <w:r>
              <w:t>55,00</w:t>
            </w:r>
          </w:p>
        </w:tc>
        <w:tc>
          <w:tcPr>
            <w:tcW w:w="1828" w:type="dxa"/>
          </w:tcPr>
          <w:p w14:paraId="59614D15" w14:textId="77777777" w:rsidR="00243197" w:rsidRDefault="00243197" w:rsidP="00243197">
            <w:r>
              <w:t>165,00</w:t>
            </w:r>
          </w:p>
        </w:tc>
        <w:tc>
          <w:tcPr>
            <w:tcW w:w="1671" w:type="dxa"/>
          </w:tcPr>
          <w:p w14:paraId="04D715D8" w14:textId="77777777" w:rsidR="00243197" w:rsidRDefault="00243197" w:rsidP="00243197">
            <w:r>
              <w:t>Euro95/ E10</w:t>
            </w:r>
          </w:p>
        </w:tc>
      </w:tr>
      <w:tr w:rsidR="00243197" w14:paraId="7A40612E" w14:textId="77777777" w:rsidTr="00243197">
        <w:tc>
          <w:tcPr>
            <w:tcW w:w="2205" w:type="dxa"/>
          </w:tcPr>
          <w:p w14:paraId="6D68603B" w14:textId="77777777" w:rsidR="00243197" w:rsidRDefault="00243197" w:rsidP="00243197">
            <w:r>
              <w:t>Gazonmaaier</w:t>
            </w:r>
          </w:p>
        </w:tc>
        <w:tc>
          <w:tcPr>
            <w:tcW w:w="1792" w:type="dxa"/>
          </w:tcPr>
          <w:p w14:paraId="5840A56D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43173950" w14:textId="77777777" w:rsidR="00243197" w:rsidRDefault="00243197" w:rsidP="00243197">
            <w:r>
              <w:t>30,00</w:t>
            </w:r>
          </w:p>
        </w:tc>
        <w:tc>
          <w:tcPr>
            <w:tcW w:w="1828" w:type="dxa"/>
          </w:tcPr>
          <w:p w14:paraId="6CFE8F6C" w14:textId="77777777" w:rsidR="00243197" w:rsidRDefault="00243197" w:rsidP="00243197">
            <w:r>
              <w:t>90,00</w:t>
            </w:r>
          </w:p>
        </w:tc>
        <w:tc>
          <w:tcPr>
            <w:tcW w:w="1671" w:type="dxa"/>
          </w:tcPr>
          <w:p w14:paraId="7CD10882" w14:textId="77777777" w:rsidR="00243197" w:rsidRDefault="00243197" w:rsidP="00243197">
            <w:r>
              <w:t>Euro95/ E10</w:t>
            </w:r>
          </w:p>
        </w:tc>
      </w:tr>
      <w:tr w:rsidR="00243197" w14:paraId="1FA4B3C8" w14:textId="77777777" w:rsidTr="00243197">
        <w:tc>
          <w:tcPr>
            <w:tcW w:w="2205" w:type="dxa"/>
          </w:tcPr>
          <w:p w14:paraId="12DD0897" w14:textId="77777777" w:rsidR="00243197" w:rsidRDefault="00243197" w:rsidP="00243197">
            <w:r>
              <w:t>Verticuteermachine</w:t>
            </w:r>
          </w:p>
        </w:tc>
        <w:tc>
          <w:tcPr>
            <w:tcW w:w="1792" w:type="dxa"/>
          </w:tcPr>
          <w:p w14:paraId="449F4B77" w14:textId="77777777" w:rsidR="00243197" w:rsidRDefault="00243197" w:rsidP="00243197">
            <w:r>
              <w:t>20,00</w:t>
            </w:r>
          </w:p>
        </w:tc>
        <w:tc>
          <w:tcPr>
            <w:tcW w:w="1792" w:type="dxa"/>
          </w:tcPr>
          <w:p w14:paraId="2E1F006E" w14:textId="77777777" w:rsidR="00243197" w:rsidRDefault="00243197" w:rsidP="00243197">
            <w:r>
              <w:t>30,00</w:t>
            </w:r>
          </w:p>
        </w:tc>
        <w:tc>
          <w:tcPr>
            <w:tcW w:w="1828" w:type="dxa"/>
          </w:tcPr>
          <w:p w14:paraId="76603A86" w14:textId="77777777" w:rsidR="00243197" w:rsidRDefault="00243197" w:rsidP="00243197">
            <w:r>
              <w:t>90,00</w:t>
            </w:r>
          </w:p>
        </w:tc>
        <w:tc>
          <w:tcPr>
            <w:tcW w:w="1671" w:type="dxa"/>
          </w:tcPr>
          <w:p w14:paraId="64B21A38" w14:textId="77777777" w:rsidR="00243197" w:rsidRDefault="00243197" w:rsidP="00243197">
            <w:r>
              <w:t>Euro95/ E10</w:t>
            </w:r>
          </w:p>
        </w:tc>
      </w:tr>
      <w:tr w:rsidR="00243197" w14:paraId="225D7467" w14:textId="77777777" w:rsidTr="00243197">
        <w:tc>
          <w:tcPr>
            <w:tcW w:w="2205" w:type="dxa"/>
          </w:tcPr>
          <w:p w14:paraId="0C91C68B" w14:textId="77777777" w:rsidR="00243197" w:rsidRDefault="00243197" w:rsidP="00243197">
            <w:r>
              <w:t xml:space="preserve">Tuinwals 110breed 130lang </w:t>
            </w:r>
            <w:proofErr w:type="spellStart"/>
            <w:r>
              <w:t>watervulbaar</w:t>
            </w:r>
            <w:proofErr w:type="spellEnd"/>
          </w:p>
        </w:tc>
        <w:tc>
          <w:tcPr>
            <w:tcW w:w="1792" w:type="dxa"/>
          </w:tcPr>
          <w:p w14:paraId="4F7A6F87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27156E41" w14:textId="77777777" w:rsidR="00243197" w:rsidRDefault="00243197" w:rsidP="00243197">
            <w:r>
              <w:t>10,00</w:t>
            </w:r>
          </w:p>
        </w:tc>
        <w:tc>
          <w:tcPr>
            <w:tcW w:w="1828" w:type="dxa"/>
          </w:tcPr>
          <w:p w14:paraId="7C336FC7" w14:textId="77777777" w:rsidR="00243197" w:rsidRDefault="00243197" w:rsidP="00243197">
            <w:r>
              <w:t>30,00</w:t>
            </w:r>
          </w:p>
        </w:tc>
        <w:tc>
          <w:tcPr>
            <w:tcW w:w="1671" w:type="dxa"/>
          </w:tcPr>
          <w:p w14:paraId="5C542006" w14:textId="77777777" w:rsidR="00243197" w:rsidRDefault="00243197" w:rsidP="00243197">
            <w:r>
              <w:t>-</w:t>
            </w:r>
          </w:p>
        </w:tc>
      </w:tr>
      <w:tr w:rsidR="00243197" w14:paraId="0CE6F2F4" w14:textId="77777777" w:rsidTr="00243197">
        <w:tc>
          <w:tcPr>
            <w:tcW w:w="2205" w:type="dxa"/>
          </w:tcPr>
          <w:p w14:paraId="76474E4F" w14:textId="77777777" w:rsidR="00243197" w:rsidRDefault="00243197" w:rsidP="00243197">
            <w:r>
              <w:t>Graszodensnijder</w:t>
            </w:r>
          </w:p>
        </w:tc>
        <w:tc>
          <w:tcPr>
            <w:tcW w:w="1792" w:type="dxa"/>
          </w:tcPr>
          <w:p w14:paraId="28942410" w14:textId="77777777" w:rsidR="00243197" w:rsidRDefault="00243197" w:rsidP="00243197">
            <w:proofErr w:type="spellStart"/>
            <w:r>
              <w:t>Nvt</w:t>
            </w:r>
            <w:proofErr w:type="spellEnd"/>
            <w:r>
              <w:t xml:space="preserve"> </w:t>
            </w:r>
          </w:p>
        </w:tc>
        <w:tc>
          <w:tcPr>
            <w:tcW w:w="1792" w:type="dxa"/>
          </w:tcPr>
          <w:p w14:paraId="56383AED" w14:textId="77777777" w:rsidR="00243197" w:rsidRDefault="00243197" w:rsidP="00243197">
            <w:r>
              <w:t>45,00</w:t>
            </w:r>
          </w:p>
        </w:tc>
        <w:tc>
          <w:tcPr>
            <w:tcW w:w="1828" w:type="dxa"/>
          </w:tcPr>
          <w:p w14:paraId="46396A04" w14:textId="77777777" w:rsidR="00243197" w:rsidRDefault="00243197" w:rsidP="00243197">
            <w:r>
              <w:t>135,00</w:t>
            </w:r>
          </w:p>
        </w:tc>
        <w:tc>
          <w:tcPr>
            <w:tcW w:w="1671" w:type="dxa"/>
          </w:tcPr>
          <w:p w14:paraId="23A50614" w14:textId="77777777" w:rsidR="00243197" w:rsidRDefault="00243197" w:rsidP="00243197">
            <w:r>
              <w:t>Euro95/ E10</w:t>
            </w:r>
          </w:p>
        </w:tc>
      </w:tr>
      <w:tr w:rsidR="00243197" w14:paraId="72A82A39" w14:textId="77777777" w:rsidTr="00243197">
        <w:tc>
          <w:tcPr>
            <w:tcW w:w="2205" w:type="dxa"/>
          </w:tcPr>
          <w:p w14:paraId="13032B46" w14:textId="77777777" w:rsidR="00243197" w:rsidRDefault="00243197" w:rsidP="00243197">
            <w:r>
              <w:t>Bosmaaier</w:t>
            </w:r>
          </w:p>
        </w:tc>
        <w:tc>
          <w:tcPr>
            <w:tcW w:w="1792" w:type="dxa"/>
          </w:tcPr>
          <w:p w14:paraId="7B9FCB7B" w14:textId="77777777" w:rsidR="00243197" w:rsidRDefault="00243197" w:rsidP="00243197">
            <w:r>
              <w:t>20,00</w:t>
            </w:r>
          </w:p>
        </w:tc>
        <w:tc>
          <w:tcPr>
            <w:tcW w:w="1792" w:type="dxa"/>
          </w:tcPr>
          <w:p w14:paraId="3C4E3095" w14:textId="77777777" w:rsidR="00243197" w:rsidRDefault="00243197" w:rsidP="00243197">
            <w:r>
              <w:t>30,00</w:t>
            </w:r>
          </w:p>
        </w:tc>
        <w:tc>
          <w:tcPr>
            <w:tcW w:w="1828" w:type="dxa"/>
          </w:tcPr>
          <w:p w14:paraId="1EAAAA8F" w14:textId="77777777" w:rsidR="00243197" w:rsidRDefault="00243197" w:rsidP="00243197">
            <w:r>
              <w:t>90,00</w:t>
            </w:r>
          </w:p>
        </w:tc>
        <w:tc>
          <w:tcPr>
            <w:tcW w:w="1671" w:type="dxa"/>
          </w:tcPr>
          <w:p w14:paraId="145DEF0B" w14:textId="77777777" w:rsidR="00243197" w:rsidRDefault="00243197" w:rsidP="00243197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243197" w14:paraId="1CD02B6E" w14:textId="77777777" w:rsidTr="00243197">
        <w:tc>
          <w:tcPr>
            <w:tcW w:w="2205" w:type="dxa"/>
          </w:tcPr>
          <w:p w14:paraId="3868B382" w14:textId="77777777" w:rsidR="00243197" w:rsidRDefault="00243197" w:rsidP="00243197">
            <w:r>
              <w:t>Heggenschaar</w:t>
            </w:r>
          </w:p>
        </w:tc>
        <w:tc>
          <w:tcPr>
            <w:tcW w:w="1792" w:type="dxa"/>
          </w:tcPr>
          <w:p w14:paraId="23BB6429" w14:textId="77777777" w:rsidR="00243197" w:rsidRDefault="00243197" w:rsidP="00243197">
            <w:r>
              <w:t>20,00</w:t>
            </w:r>
          </w:p>
        </w:tc>
        <w:tc>
          <w:tcPr>
            <w:tcW w:w="1792" w:type="dxa"/>
          </w:tcPr>
          <w:p w14:paraId="66FE3BE1" w14:textId="77777777" w:rsidR="00243197" w:rsidRDefault="00243197" w:rsidP="00243197">
            <w:r>
              <w:t>30,00</w:t>
            </w:r>
          </w:p>
        </w:tc>
        <w:tc>
          <w:tcPr>
            <w:tcW w:w="1828" w:type="dxa"/>
          </w:tcPr>
          <w:p w14:paraId="424C0F6A" w14:textId="77777777" w:rsidR="00243197" w:rsidRDefault="00243197" w:rsidP="00243197">
            <w:r>
              <w:t>90,00</w:t>
            </w:r>
          </w:p>
        </w:tc>
        <w:tc>
          <w:tcPr>
            <w:tcW w:w="1671" w:type="dxa"/>
          </w:tcPr>
          <w:p w14:paraId="7AF825D4" w14:textId="77777777" w:rsidR="00243197" w:rsidRDefault="00243197" w:rsidP="00243197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243197" w14:paraId="06A66088" w14:textId="77777777" w:rsidTr="00243197">
        <w:trPr>
          <w:trHeight w:val="357"/>
        </w:trPr>
        <w:tc>
          <w:tcPr>
            <w:tcW w:w="2205" w:type="dxa"/>
            <w:tcBorders>
              <w:bottom w:val="single" w:sz="4" w:space="0" w:color="auto"/>
            </w:tcBorders>
          </w:tcPr>
          <w:p w14:paraId="791EE6B6" w14:textId="77777777" w:rsidR="00243197" w:rsidRDefault="00243197" w:rsidP="00243197">
            <w:r>
              <w:t>Doorzaaimachine</w:t>
            </w:r>
          </w:p>
        </w:tc>
        <w:tc>
          <w:tcPr>
            <w:tcW w:w="1792" w:type="dxa"/>
          </w:tcPr>
          <w:p w14:paraId="3185C675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</w:tcPr>
          <w:p w14:paraId="741B5788" w14:textId="77777777" w:rsidR="00243197" w:rsidRDefault="00243197" w:rsidP="00243197">
            <w:r>
              <w:t>45,00</w:t>
            </w:r>
          </w:p>
        </w:tc>
        <w:tc>
          <w:tcPr>
            <w:tcW w:w="1828" w:type="dxa"/>
          </w:tcPr>
          <w:p w14:paraId="57FA0539" w14:textId="77777777" w:rsidR="00243197" w:rsidRDefault="00243197" w:rsidP="00243197">
            <w:r>
              <w:t>135,00</w:t>
            </w:r>
          </w:p>
        </w:tc>
        <w:tc>
          <w:tcPr>
            <w:tcW w:w="1671" w:type="dxa"/>
          </w:tcPr>
          <w:p w14:paraId="2DA74F9F" w14:textId="77777777" w:rsidR="00243197" w:rsidRDefault="00243197" w:rsidP="00243197">
            <w:r>
              <w:t>Euro95/ E10</w:t>
            </w:r>
          </w:p>
        </w:tc>
      </w:tr>
      <w:tr w:rsidR="00243197" w14:paraId="6D7CD721" w14:textId="77777777" w:rsidTr="00243197">
        <w:tc>
          <w:tcPr>
            <w:tcW w:w="2205" w:type="dxa"/>
            <w:tcBorders>
              <w:bottom w:val="single" w:sz="4" w:space="0" w:color="auto"/>
            </w:tcBorders>
          </w:tcPr>
          <w:p w14:paraId="37D1E5BF" w14:textId="77777777" w:rsidR="00243197" w:rsidRDefault="00243197" w:rsidP="00243197">
            <w:r>
              <w:t>Hand strooimachine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0A67ADE7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46871E68" w14:textId="77777777" w:rsidR="00243197" w:rsidRDefault="00243197" w:rsidP="00243197">
            <w:r>
              <w:t>10,00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48A64B0E" w14:textId="77777777" w:rsidR="00243197" w:rsidRDefault="00243197" w:rsidP="00243197">
            <w:r>
              <w:t>30,00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2E9A38AB" w14:textId="77777777" w:rsidR="00243197" w:rsidRDefault="00243197" w:rsidP="00243197"/>
        </w:tc>
      </w:tr>
      <w:tr w:rsidR="00243197" w14:paraId="107C3F4F" w14:textId="77777777" w:rsidTr="0024319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914" w14:textId="77777777" w:rsidR="00243197" w:rsidRDefault="00243197" w:rsidP="00243197">
            <w:r>
              <w:t>Klepelmaaier op shovel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08A" w14:textId="77777777" w:rsidR="00243197" w:rsidRDefault="00243197" w:rsidP="00243197">
            <w:proofErr w:type="spellStart"/>
            <w:r>
              <w:t>Nvt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AE5" w14:textId="77777777" w:rsidR="00243197" w:rsidRDefault="00243197" w:rsidP="00243197">
            <w:r>
              <w:t>35,00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0F0" w14:textId="77777777" w:rsidR="00243197" w:rsidRDefault="00243197" w:rsidP="00243197">
            <w:r>
              <w:t>105,00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54C" w14:textId="77777777" w:rsidR="00243197" w:rsidRDefault="00243197" w:rsidP="00243197">
            <w:pPr>
              <w:pStyle w:val="Lijstalinea"/>
              <w:numPr>
                <w:ilvl w:val="0"/>
                <w:numId w:val="2"/>
              </w:numPr>
              <w:ind w:hanging="682"/>
            </w:pPr>
          </w:p>
        </w:tc>
      </w:tr>
      <w:tr w:rsidR="00243197" w14:paraId="63DD4BA5" w14:textId="77777777" w:rsidTr="0024319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65B" w14:textId="77777777" w:rsidR="00243197" w:rsidRDefault="00243197" w:rsidP="00243197">
            <w:pPr>
              <w:pBdr>
                <w:bottom w:val="single" w:sz="4" w:space="1" w:color="auto"/>
              </w:pBdr>
            </w:pPr>
            <w:r>
              <w:t>Balkmaaier</w:t>
            </w:r>
          </w:p>
          <w:p w14:paraId="484FFD91" w14:textId="77777777" w:rsidR="00243197" w:rsidRDefault="00243197" w:rsidP="00243197">
            <w:r>
              <w:t xml:space="preserve">Kunstgrasreiniger </w:t>
            </w:r>
          </w:p>
          <w:p w14:paraId="3FBF7978" w14:textId="77777777" w:rsidR="00243197" w:rsidRDefault="00243197" w:rsidP="00243197">
            <w:r>
              <w:t>Topkeeper pro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99C" w14:textId="77777777" w:rsidR="00243197" w:rsidRDefault="00243197" w:rsidP="00243197">
            <w:pPr>
              <w:pBdr>
                <w:bottom w:val="single" w:sz="4" w:space="1" w:color="auto"/>
              </w:pBdr>
            </w:pPr>
            <w:proofErr w:type="spellStart"/>
            <w:r>
              <w:t>Nvt</w:t>
            </w:r>
            <w:proofErr w:type="spellEnd"/>
          </w:p>
          <w:p w14:paraId="397A376B" w14:textId="77777777" w:rsidR="00243197" w:rsidRDefault="00243197" w:rsidP="00243197">
            <w:r>
              <w:t>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43B" w14:textId="77777777" w:rsidR="00243197" w:rsidRDefault="00243197" w:rsidP="00243197">
            <w:pPr>
              <w:pBdr>
                <w:bottom w:val="single" w:sz="4" w:space="1" w:color="auto"/>
              </w:pBdr>
            </w:pPr>
            <w:r>
              <w:t>60,00</w:t>
            </w:r>
          </w:p>
          <w:p w14:paraId="23BC758A" w14:textId="77777777" w:rsidR="00243197" w:rsidRDefault="00243197" w:rsidP="00243197">
            <w:r>
              <w:t>30,00</w:t>
            </w:r>
          </w:p>
          <w:p w14:paraId="0FF5FB43" w14:textId="77777777" w:rsidR="00243197" w:rsidRDefault="00243197" w:rsidP="0024319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1CB" w14:textId="77777777" w:rsidR="00243197" w:rsidRDefault="00243197" w:rsidP="00243197">
            <w:pPr>
              <w:pBdr>
                <w:bottom w:val="single" w:sz="4" w:space="1" w:color="auto"/>
              </w:pBdr>
            </w:pPr>
            <w:r>
              <w:t>180,00</w:t>
            </w:r>
          </w:p>
          <w:p w14:paraId="3D12BB63" w14:textId="77777777" w:rsidR="00243197" w:rsidRDefault="00243197" w:rsidP="00243197">
            <w:r>
              <w:t>90,00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B5C" w14:textId="77777777" w:rsidR="00243197" w:rsidRDefault="00243197" w:rsidP="00243197">
            <w:pPr>
              <w:pBdr>
                <w:bottom w:val="single" w:sz="4" w:space="1" w:color="auto"/>
              </w:pBdr>
            </w:pPr>
            <w:r>
              <w:t>Euro95/ E10</w:t>
            </w:r>
          </w:p>
          <w:p w14:paraId="5C73DC75" w14:textId="77777777" w:rsidR="00243197" w:rsidRDefault="00243197" w:rsidP="00243197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</w:tbl>
    <w:p w14:paraId="19E66A5E" w14:textId="77777777" w:rsidR="00243197" w:rsidRDefault="00243197" w:rsidP="0048020D">
      <w:pPr>
        <w:spacing w:after="0" w:line="240" w:lineRule="auto"/>
        <w:rPr>
          <w:b/>
          <w:color w:val="FF0000"/>
          <w:u w:val="single"/>
        </w:rPr>
      </w:pPr>
    </w:p>
    <w:p w14:paraId="0663F751" w14:textId="75CECEF4" w:rsidR="006318A8" w:rsidRPr="003A30FE" w:rsidRDefault="006318A8" w:rsidP="0048020D">
      <w:pPr>
        <w:spacing w:after="0" w:line="240" w:lineRule="auto"/>
        <w:rPr>
          <w:b/>
          <w:color w:val="FF0000"/>
          <w:u w:val="single"/>
        </w:rPr>
      </w:pPr>
      <w:r w:rsidRPr="003A30FE">
        <w:rPr>
          <w:b/>
          <w:color w:val="FF0000"/>
          <w:u w:val="single"/>
        </w:rPr>
        <w:t>Houtbewerking.</w:t>
      </w:r>
    </w:p>
    <w:p w14:paraId="44138098" w14:textId="77777777" w:rsidR="0048020D" w:rsidRPr="006318A8" w:rsidRDefault="0048020D" w:rsidP="0048020D">
      <w:pPr>
        <w:spacing w:after="0" w:line="240" w:lineRule="auto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5"/>
        <w:gridCol w:w="1794"/>
        <w:gridCol w:w="1829"/>
        <w:gridCol w:w="1829"/>
        <w:gridCol w:w="1671"/>
      </w:tblGrid>
      <w:tr w:rsidR="00025A50" w14:paraId="09919434" w14:textId="77777777" w:rsidTr="00D63144">
        <w:tc>
          <w:tcPr>
            <w:tcW w:w="2165" w:type="dxa"/>
          </w:tcPr>
          <w:p w14:paraId="3B391A77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 xml:space="preserve">Machine </w:t>
            </w:r>
          </w:p>
        </w:tc>
        <w:tc>
          <w:tcPr>
            <w:tcW w:w="1794" w:type="dxa"/>
          </w:tcPr>
          <w:p w14:paraId="18B91981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½ dag (4 uur )</w:t>
            </w:r>
            <w:r>
              <w:rPr>
                <w:b/>
              </w:rPr>
              <w:t xml:space="preserve"> €</w:t>
            </w:r>
          </w:p>
        </w:tc>
        <w:tc>
          <w:tcPr>
            <w:tcW w:w="1829" w:type="dxa"/>
          </w:tcPr>
          <w:p w14:paraId="10142E47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dag</w:t>
            </w:r>
            <w:r>
              <w:rPr>
                <w:b/>
              </w:rPr>
              <w:t xml:space="preserve"> €</w:t>
            </w:r>
          </w:p>
        </w:tc>
        <w:tc>
          <w:tcPr>
            <w:tcW w:w="1829" w:type="dxa"/>
          </w:tcPr>
          <w:p w14:paraId="7140070C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week</w:t>
            </w:r>
            <w:r>
              <w:rPr>
                <w:b/>
              </w:rPr>
              <w:t xml:space="preserve"> €</w:t>
            </w:r>
          </w:p>
        </w:tc>
        <w:tc>
          <w:tcPr>
            <w:tcW w:w="1671" w:type="dxa"/>
          </w:tcPr>
          <w:p w14:paraId="405B4C79" w14:textId="77777777" w:rsidR="00025A50" w:rsidRPr="006318A8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025A50" w14:paraId="3F7893C1" w14:textId="77777777" w:rsidTr="00D63144">
        <w:tc>
          <w:tcPr>
            <w:tcW w:w="2165" w:type="dxa"/>
          </w:tcPr>
          <w:p w14:paraId="30EF44FD" w14:textId="77777777" w:rsidR="00025A50" w:rsidRDefault="00BE2D90" w:rsidP="00662DA9">
            <w:r>
              <w:t>Elektrische</w:t>
            </w:r>
            <w:r w:rsidR="00CA3919">
              <w:t xml:space="preserve"> ketting- </w:t>
            </w:r>
            <w:r w:rsidR="00025A50">
              <w:t>zaag 35cm blad</w:t>
            </w:r>
          </w:p>
        </w:tc>
        <w:tc>
          <w:tcPr>
            <w:tcW w:w="1794" w:type="dxa"/>
          </w:tcPr>
          <w:p w14:paraId="66367D4B" w14:textId="77777777" w:rsidR="00025A50" w:rsidRDefault="00025A50" w:rsidP="006318A8">
            <w:r>
              <w:t>13,00</w:t>
            </w:r>
          </w:p>
        </w:tc>
        <w:tc>
          <w:tcPr>
            <w:tcW w:w="1829" w:type="dxa"/>
          </w:tcPr>
          <w:p w14:paraId="537188DA" w14:textId="77777777" w:rsidR="00025A50" w:rsidRDefault="00025A50" w:rsidP="006318A8">
            <w:r>
              <w:t>20,00</w:t>
            </w:r>
          </w:p>
        </w:tc>
        <w:tc>
          <w:tcPr>
            <w:tcW w:w="1829" w:type="dxa"/>
          </w:tcPr>
          <w:p w14:paraId="459BEE88" w14:textId="77777777" w:rsidR="00025A50" w:rsidRDefault="00025A50" w:rsidP="006318A8">
            <w:r>
              <w:t>60,00</w:t>
            </w:r>
          </w:p>
        </w:tc>
        <w:tc>
          <w:tcPr>
            <w:tcW w:w="1671" w:type="dxa"/>
          </w:tcPr>
          <w:p w14:paraId="0A1AC15C" w14:textId="77777777" w:rsidR="00025A50" w:rsidRDefault="00B544AD" w:rsidP="006318A8">
            <w:r>
              <w:t>Kettingolie</w:t>
            </w:r>
          </w:p>
        </w:tc>
      </w:tr>
      <w:tr w:rsidR="00025A50" w14:paraId="2B7D630B" w14:textId="77777777" w:rsidTr="00D63144">
        <w:tc>
          <w:tcPr>
            <w:tcW w:w="2165" w:type="dxa"/>
          </w:tcPr>
          <w:p w14:paraId="0FC928D6" w14:textId="77777777" w:rsidR="00025A50" w:rsidRDefault="00025A50" w:rsidP="00662DA9">
            <w:r>
              <w:t>Kettingzaag 40cm met benzinemotor</w:t>
            </w:r>
          </w:p>
        </w:tc>
        <w:tc>
          <w:tcPr>
            <w:tcW w:w="1794" w:type="dxa"/>
          </w:tcPr>
          <w:p w14:paraId="3330456D" w14:textId="77777777" w:rsidR="00025A50" w:rsidRDefault="00025A50" w:rsidP="006318A8">
            <w:r>
              <w:t>20,00</w:t>
            </w:r>
          </w:p>
        </w:tc>
        <w:tc>
          <w:tcPr>
            <w:tcW w:w="1829" w:type="dxa"/>
          </w:tcPr>
          <w:p w14:paraId="5DE43C77" w14:textId="77777777" w:rsidR="00025A50" w:rsidRDefault="00025A50" w:rsidP="006318A8">
            <w:r>
              <w:t>30,00</w:t>
            </w:r>
          </w:p>
        </w:tc>
        <w:tc>
          <w:tcPr>
            <w:tcW w:w="1829" w:type="dxa"/>
          </w:tcPr>
          <w:p w14:paraId="17F08137" w14:textId="77777777" w:rsidR="00025A50" w:rsidRDefault="00025A50" w:rsidP="006318A8">
            <w:r>
              <w:t>90,00</w:t>
            </w:r>
          </w:p>
        </w:tc>
        <w:tc>
          <w:tcPr>
            <w:tcW w:w="1671" w:type="dxa"/>
          </w:tcPr>
          <w:p w14:paraId="0099E89C" w14:textId="77777777" w:rsidR="00025A50" w:rsidRDefault="00025A50" w:rsidP="006318A8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  <w:r w:rsidR="00B544AD">
              <w:t xml:space="preserve"> + kettingolie</w:t>
            </w:r>
          </w:p>
        </w:tc>
      </w:tr>
      <w:tr w:rsidR="00025A50" w14:paraId="22941946" w14:textId="77777777" w:rsidTr="00D63144">
        <w:tc>
          <w:tcPr>
            <w:tcW w:w="2165" w:type="dxa"/>
          </w:tcPr>
          <w:p w14:paraId="044D6395" w14:textId="77777777" w:rsidR="00025A50" w:rsidRDefault="00025A50" w:rsidP="006318A8">
            <w:r>
              <w:t xml:space="preserve">Kettingzaag 60/90cm blad met benzinemotor </w:t>
            </w:r>
          </w:p>
        </w:tc>
        <w:tc>
          <w:tcPr>
            <w:tcW w:w="1794" w:type="dxa"/>
          </w:tcPr>
          <w:p w14:paraId="27F20E27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829" w:type="dxa"/>
          </w:tcPr>
          <w:p w14:paraId="0C15C726" w14:textId="77777777" w:rsidR="00025A50" w:rsidRDefault="00025A50" w:rsidP="006318A8">
            <w:r>
              <w:t>40,00</w:t>
            </w:r>
          </w:p>
        </w:tc>
        <w:tc>
          <w:tcPr>
            <w:tcW w:w="1829" w:type="dxa"/>
          </w:tcPr>
          <w:p w14:paraId="3A85B7E3" w14:textId="77777777" w:rsidR="00025A50" w:rsidRDefault="00025A50" w:rsidP="006318A8">
            <w:r>
              <w:t>120,00</w:t>
            </w:r>
          </w:p>
        </w:tc>
        <w:tc>
          <w:tcPr>
            <w:tcW w:w="1671" w:type="dxa"/>
          </w:tcPr>
          <w:p w14:paraId="36EC4EB4" w14:textId="77777777" w:rsidR="00025A50" w:rsidRDefault="00025A50" w:rsidP="006318A8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  <w:r w:rsidR="00B544AD">
              <w:t xml:space="preserve"> + kettingolie</w:t>
            </w:r>
          </w:p>
        </w:tc>
      </w:tr>
      <w:tr w:rsidR="00025A50" w14:paraId="752E1E1B" w14:textId="77777777" w:rsidTr="00D63144">
        <w:tc>
          <w:tcPr>
            <w:tcW w:w="2165" w:type="dxa"/>
          </w:tcPr>
          <w:p w14:paraId="269A49A7" w14:textId="77777777" w:rsidR="00025A50" w:rsidRDefault="00A5362C" w:rsidP="006318A8">
            <w:proofErr w:type="spellStart"/>
            <w:r>
              <w:t>Versnipperaar</w:t>
            </w:r>
            <w:proofErr w:type="spellEnd"/>
            <w:r>
              <w:t xml:space="preserve"> (middel</w:t>
            </w:r>
            <w:r w:rsidR="00025A50">
              <w:t>)</w:t>
            </w:r>
            <w:r w:rsidR="00856E68">
              <w:t xml:space="preserve"> 9cm</w:t>
            </w:r>
            <w:r w:rsidR="00D63144">
              <w:t xml:space="preserve"> R-Go</w:t>
            </w:r>
          </w:p>
        </w:tc>
        <w:tc>
          <w:tcPr>
            <w:tcW w:w="1794" w:type="dxa"/>
          </w:tcPr>
          <w:p w14:paraId="0808607E" w14:textId="77777777" w:rsidR="00025A50" w:rsidRDefault="00025A50" w:rsidP="006318A8">
            <w:r>
              <w:t>40,00</w:t>
            </w:r>
          </w:p>
        </w:tc>
        <w:tc>
          <w:tcPr>
            <w:tcW w:w="1829" w:type="dxa"/>
          </w:tcPr>
          <w:p w14:paraId="446A6690" w14:textId="77777777" w:rsidR="00025A50" w:rsidRDefault="00025A50" w:rsidP="006318A8">
            <w:r>
              <w:t>60,00</w:t>
            </w:r>
          </w:p>
        </w:tc>
        <w:tc>
          <w:tcPr>
            <w:tcW w:w="1829" w:type="dxa"/>
          </w:tcPr>
          <w:p w14:paraId="40ED8345" w14:textId="77777777" w:rsidR="00025A50" w:rsidRDefault="00025A50" w:rsidP="006318A8">
            <w:r>
              <w:t>180,00</w:t>
            </w:r>
          </w:p>
        </w:tc>
        <w:tc>
          <w:tcPr>
            <w:tcW w:w="1671" w:type="dxa"/>
          </w:tcPr>
          <w:p w14:paraId="72D1C98D" w14:textId="77777777" w:rsidR="00025A50" w:rsidRDefault="00BE2D90" w:rsidP="006318A8">
            <w:r>
              <w:t>Euro95</w:t>
            </w:r>
            <w:r w:rsidR="00B544AD">
              <w:t>/ E10</w:t>
            </w:r>
          </w:p>
        </w:tc>
      </w:tr>
      <w:tr w:rsidR="00243197" w14:paraId="2E4B2F5C" w14:textId="77777777" w:rsidTr="00D63144">
        <w:tc>
          <w:tcPr>
            <w:tcW w:w="2165" w:type="dxa"/>
          </w:tcPr>
          <w:p w14:paraId="3CC5ED4A" w14:textId="3F7874C8" w:rsidR="00243197" w:rsidRDefault="00243197" w:rsidP="006318A8">
            <w:proofErr w:type="spellStart"/>
            <w:r>
              <w:t>Versnipperaar</w:t>
            </w:r>
            <w:proofErr w:type="spellEnd"/>
            <w:r>
              <w:t xml:space="preserve"> (middel) 9cm GTM</w:t>
            </w:r>
          </w:p>
        </w:tc>
        <w:tc>
          <w:tcPr>
            <w:tcW w:w="1794" w:type="dxa"/>
          </w:tcPr>
          <w:p w14:paraId="102D01EF" w14:textId="47E3061B" w:rsidR="00243197" w:rsidRDefault="00243197" w:rsidP="006318A8">
            <w:r>
              <w:t>40,00</w:t>
            </w:r>
          </w:p>
        </w:tc>
        <w:tc>
          <w:tcPr>
            <w:tcW w:w="1829" w:type="dxa"/>
          </w:tcPr>
          <w:p w14:paraId="29AFDD55" w14:textId="1F44B2BA" w:rsidR="00243197" w:rsidRDefault="00243197" w:rsidP="006318A8">
            <w:r>
              <w:t>60,00</w:t>
            </w:r>
          </w:p>
        </w:tc>
        <w:tc>
          <w:tcPr>
            <w:tcW w:w="1829" w:type="dxa"/>
          </w:tcPr>
          <w:p w14:paraId="5ACABF7F" w14:textId="4372F11B" w:rsidR="00243197" w:rsidRDefault="00243197" w:rsidP="006318A8">
            <w:r>
              <w:t>180,00</w:t>
            </w:r>
          </w:p>
        </w:tc>
        <w:tc>
          <w:tcPr>
            <w:tcW w:w="1671" w:type="dxa"/>
          </w:tcPr>
          <w:p w14:paraId="2F215F21" w14:textId="7F7FA5CB" w:rsidR="00243197" w:rsidRDefault="00243197" w:rsidP="006318A8">
            <w:r>
              <w:t xml:space="preserve">Euro95/E10 </w:t>
            </w:r>
          </w:p>
        </w:tc>
      </w:tr>
      <w:tr w:rsidR="00025A50" w14:paraId="17CFDF1E" w14:textId="77777777" w:rsidTr="00D63144">
        <w:tc>
          <w:tcPr>
            <w:tcW w:w="2165" w:type="dxa"/>
          </w:tcPr>
          <w:p w14:paraId="0545E3A1" w14:textId="76BA4649" w:rsidR="00025A50" w:rsidRDefault="00025A50" w:rsidP="00D63144">
            <w:proofErr w:type="spellStart"/>
            <w:r>
              <w:t>Versnipperaar</w:t>
            </w:r>
            <w:proofErr w:type="spellEnd"/>
            <w:r>
              <w:t xml:space="preserve"> (groot)</w:t>
            </w:r>
            <w:r w:rsidR="00856E68">
              <w:t xml:space="preserve"> diameter 1</w:t>
            </w:r>
            <w:r w:rsidR="00D63144">
              <w:t>9</w:t>
            </w:r>
            <w:r w:rsidR="00856E68">
              <w:t>cm</w:t>
            </w:r>
          </w:p>
        </w:tc>
        <w:tc>
          <w:tcPr>
            <w:tcW w:w="1794" w:type="dxa"/>
          </w:tcPr>
          <w:p w14:paraId="653A47AA" w14:textId="77777777" w:rsidR="00025A50" w:rsidRDefault="00025A50" w:rsidP="006318A8">
            <w:r>
              <w:t>95,00</w:t>
            </w:r>
          </w:p>
        </w:tc>
        <w:tc>
          <w:tcPr>
            <w:tcW w:w="1829" w:type="dxa"/>
          </w:tcPr>
          <w:p w14:paraId="07DC3D19" w14:textId="77777777" w:rsidR="00025A50" w:rsidRDefault="00025A50" w:rsidP="006318A8">
            <w:r>
              <w:t>150,00</w:t>
            </w:r>
          </w:p>
        </w:tc>
        <w:tc>
          <w:tcPr>
            <w:tcW w:w="1829" w:type="dxa"/>
          </w:tcPr>
          <w:p w14:paraId="2720909F" w14:textId="77777777" w:rsidR="00025A50" w:rsidRDefault="00025A50" w:rsidP="006318A8">
            <w:r>
              <w:t>450,00</w:t>
            </w:r>
          </w:p>
        </w:tc>
        <w:tc>
          <w:tcPr>
            <w:tcW w:w="1671" w:type="dxa"/>
          </w:tcPr>
          <w:p w14:paraId="2758E181" w14:textId="77777777" w:rsidR="00025A50" w:rsidRDefault="00BE2D90" w:rsidP="006318A8">
            <w:r>
              <w:t>Diesel</w:t>
            </w:r>
          </w:p>
        </w:tc>
      </w:tr>
      <w:tr w:rsidR="00025A50" w14:paraId="0D8932E1" w14:textId="77777777" w:rsidTr="00D63144">
        <w:tc>
          <w:tcPr>
            <w:tcW w:w="2165" w:type="dxa"/>
          </w:tcPr>
          <w:p w14:paraId="1CAF3FCB" w14:textId="77777777" w:rsidR="00025A50" w:rsidRDefault="00025A50" w:rsidP="006318A8">
            <w:r>
              <w:t>Houtkloofmachine</w:t>
            </w:r>
          </w:p>
        </w:tc>
        <w:tc>
          <w:tcPr>
            <w:tcW w:w="1794" w:type="dxa"/>
          </w:tcPr>
          <w:p w14:paraId="0A2F0393" w14:textId="77777777" w:rsidR="00025A50" w:rsidRDefault="00025A50" w:rsidP="006318A8">
            <w:r>
              <w:t>26,00</w:t>
            </w:r>
          </w:p>
        </w:tc>
        <w:tc>
          <w:tcPr>
            <w:tcW w:w="1829" w:type="dxa"/>
          </w:tcPr>
          <w:p w14:paraId="48A8D40D" w14:textId="77777777" w:rsidR="00025A50" w:rsidRDefault="00025A50" w:rsidP="006318A8">
            <w:r>
              <w:t>40,00</w:t>
            </w:r>
          </w:p>
        </w:tc>
        <w:tc>
          <w:tcPr>
            <w:tcW w:w="1829" w:type="dxa"/>
          </w:tcPr>
          <w:p w14:paraId="0FDBD2AA" w14:textId="77777777" w:rsidR="00025A50" w:rsidRDefault="00025A50" w:rsidP="006318A8">
            <w:r>
              <w:t>120,00</w:t>
            </w:r>
          </w:p>
        </w:tc>
        <w:tc>
          <w:tcPr>
            <w:tcW w:w="1671" w:type="dxa"/>
          </w:tcPr>
          <w:p w14:paraId="7F2D725C" w14:textId="77777777" w:rsidR="00025A50" w:rsidRDefault="00BE2D90" w:rsidP="006318A8">
            <w:r>
              <w:t>Euro95</w:t>
            </w:r>
            <w:r w:rsidR="00B544AD">
              <w:t>/ E10</w:t>
            </w:r>
          </w:p>
        </w:tc>
      </w:tr>
      <w:tr w:rsidR="00025A50" w14:paraId="4997C874" w14:textId="77777777" w:rsidTr="00D63144">
        <w:tc>
          <w:tcPr>
            <w:tcW w:w="2165" w:type="dxa"/>
          </w:tcPr>
          <w:p w14:paraId="6371942A" w14:textId="77777777" w:rsidR="00025A50" w:rsidRDefault="00025A50" w:rsidP="006318A8">
            <w:r>
              <w:t>Elektrische houtkloofmachine</w:t>
            </w:r>
          </w:p>
        </w:tc>
        <w:tc>
          <w:tcPr>
            <w:tcW w:w="1794" w:type="dxa"/>
          </w:tcPr>
          <w:p w14:paraId="174DF277" w14:textId="77777777" w:rsidR="00025A50" w:rsidRDefault="00025A50" w:rsidP="006318A8">
            <w:r>
              <w:t>20,00</w:t>
            </w:r>
          </w:p>
        </w:tc>
        <w:tc>
          <w:tcPr>
            <w:tcW w:w="1829" w:type="dxa"/>
          </w:tcPr>
          <w:p w14:paraId="245B8597" w14:textId="77777777" w:rsidR="00025A50" w:rsidRDefault="00025A50" w:rsidP="006318A8">
            <w:r>
              <w:t>30,00</w:t>
            </w:r>
          </w:p>
        </w:tc>
        <w:tc>
          <w:tcPr>
            <w:tcW w:w="1829" w:type="dxa"/>
          </w:tcPr>
          <w:p w14:paraId="6620BAD5" w14:textId="77777777" w:rsidR="00025A50" w:rsidRDefault="00025A50" w:rsidP="006318A8">
            <w:r>
              <w:t>90,00</w:t>
            </w:r>
          </w:p>
        </w:tc>
        <w:tc>
          <w:tcPr>
            <w:tcW w:w="1671" w:type="dxa"/>
          </w:tcPr>
          <w:p w14:paraId="10AC7A70" w14:textId="77777777" w:rsidR="00025A50" w:rsidRDefault="00025A50" w:rsidP="006318A8"/>
          <w:p w14:paraId="43E1D43C" w14:textId="77777777" w:rsidR="00BE2D90" w:rsidRDefault="00BE2D90" w:rsidP="006318A8">
            <w:r>
              <w:t>-</w:t>
            </w:r>
          </w:p>
        </w:tc>
      </w:tr>
      <w:tr w:rsidR="00025A50" w14:paraId="2C7D3BEC" w14:textId="77777777" w:rsidTr="00D63144">
        <w:tc>
          <w:tcPr>
            <w:tcW w:w="2165" w:type="dxa"/>
          </w:tcPr>
          <w:p w14:paraId="5EF1EEFE" w14:textId="77777777" w:rsidR="00025A50" w:rsidRDefault="00025A50" w:rsidP="00A13FB4">
            <w:r>
              <w:t>Stobbenfrees</w:t>
            </w:r>
          </w:p>
        </w:tc>
        <w:tc>
          <w:tcPr>
            <w:tcW w:w="1794" w:type="dxa"/>
          </w:tcPr>
          <w:p w14:paraId="026A72D9" w14:textId="77777777" w:rsidR="00025A50" w:rsidRDefault="00025A50" w:rsidP="006318A8">
            <w:r>
              <w:t>60,00</w:t>
            </w:r>
          </w:p>
        </w:tc>
        <w:tc>
          <w:tcPr>
            <w:tcW w:w="1829" w:type="dxa"/>
          </w:tcPr>
          <w:p w14:paraId="48C4A9E0" w14:textId="77777777" w:rsidR="00025A50" w:rsidRDefault="00025A50" w:rsidP="006318A8">
            <w:r>
              <w:t>90,00</w:t>
            </w:r>
          </w:p>
        </w:tc>
        <w:tc>
          <w:tcPr>
            <w:tcW w:w="1829" w:type="dxa"/>
          </w:tcPr>
          <w:p w14:paraId="3BB5D550" w14:textId="77777777" w:rsidR="00025A50" w:rsidRDefault="00025A50" w:rsidP="006318A8">
            <w:r>
              <w:t>270,00</w:t>
            </w:r>
          </w:p>
        </w:tc>
        <w:tc>
          <w:tcPr>
            <w:tcW w:w="1671" w:type="dxa"/>
          </w:tcPr>
          <w:p w14:paraId="49C52DDC" w14:textId="77777777" w:rsidR="00025A50" w:rsidRDefault="00BE2D90" w:rsidP="006318A8">
            <w:r>
              <w:t>Euro95</w:t>
            </w:r>
            <w:r w:rsidR="00B544AD">
              <w:t>/ E10</w:t>
            </w:r>
          </w:p>
        </w:tc>
      </w:tr>
      <w:tr w:rsidR="002429A0" w14:paraId="6BA988A8" w14:textId="77777777" w:rsidTr="00D63144">
        <w:tc>
          <w:tcPr>
            <w:tcW w:w="2165" w:type="dxa"/>
          </w:tcPr>
          <w:p w14:paraId="5B708EE5" w14:textId="77777777" w:rsidR="002429A0" w:rsidRDefault="002429A0" w:rsidP="006318A8">
            <w:r>
              <w:t>Stokkettingzaag</w:t>
            </w:r>
            <w:r w:rsidR="00865750">
              <w:t xml:space="preserve"> HT133</w:t>
            </w:r>
          </w:p>
        </w:tc>
        <w:tc>
          <w:tcPr>
            <w:tcW w:w="1794" w:type="dxa"/>
          </w:tcPr>
          <w:p w14:paraId="0826CFF2" w14:textId="77777777" w:rsidR="002429A0" w:rsidRDefault="002429A0" w:rsidP="006318A8">
            <w:r>
              <w:t>20,00</w:t>
            </w:r>
          </w:p>
        </w:tc>
        <w:tc>
          <w:tcPr>
            <w:tcW w:w="1829" w:type="dxa"/>
          </w:tcPr>
          <w:p w14:paraId="540427D7" w14:textId="77777777" w:rsidR="002429A0" w:rsidRDefault="002429A0" w:rsidP="006318A8">
            <w:r>
              <w:t>30,00</w:t>
            </w:r>
          </w:p>
        </w:tc>
        <w:tc>
          <w:tcPr>
            <w:tcW w:w="1829" w:type="dxa"/>
          </w:tcPr>
          <w:p w14:paraId="3E795466" w14:textId="77777777" w:rsidR="002429A0" w:rsidRDefault="002429A0" w:rsidP="006318A8">
            <w:r>
              <w:t>90,00</w:t>
            </w:r>
          </w:p>
        </w:tc>
        <w:tc>
          <w:tcPr>
            <w:tcW w:w="1671" w:type="dxa"/>
          </w:tcPr>
          <w:p w14:paraId="4FA7991B" w14:textId="77777777" w:rsidR="002429A0" w:rsidRDefault="002429A0" w:rsidP="006318A8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025A50" w14:paraId="520E16B5" w14:textId="77777777" w:rsidTr="00D63144">
        <w:tc>
          <w:tcPr>
            <w:tcW w:w="2165" w:type="dxa"/>
          </w:tcPr>
          <w:p w14:paraId="61EC8BCA" w14:textId="77777777" w:rsidR="00BE2D90" w:rsidRDefault="00BE2D90" w:rsidP="006318A8">
            <w:r>
              <w:t xml:space="preserve">Handstokzaag </w:t>
            </w:r>
            <w:proofErr w:type="spellStart"/>
            <w:r>
              <w:t>telesc</w:t>
            </w:r>
            <w:proofErr w:type="spellEnd"/>
            <w:r>
              <w:t>.</w:t>
            </w:r>
          </w:p>
        </w:tc>
        <w:tc>
          <w:tcPr>
            <w:tcW w:w="1794" w:type="dxa"/>
          </w:tcPr>
          <w:p w14:paraId="4ABBC0D7" w14:textId="77777777" w:rsidR="00BE2D90" w:rsidRDefault="00BE2D90" w:rsidP="006318A8">
            <w:r>
              <w:t xml:space="preserve">  8,00</w:t>
            </w:r>
          </w:p>
        </w:tc>
        <w:tc>
          <w:tcPr>
            <w:tcW w:w="1829" w:type="dxa"/>
          </w:tcPr>
          <w:p w14:paraId="1FE1C6A2" w14:textId="77777777" w:rsidR="00BE2D90" w:rsidRDefault="00BE2D90" w:rsidP="006318A8">
            <w:r>
              <w:t>12,00</w:t>
            </w:r>
          </w:p>
        </w:tc>
        <w:tc>
          <w:tcPr>
            <w:tcW w:w="1829" w:type="dxa"/>
          </w:tcPr>
          <w:p w14:paraId="338DF61D" w14:textId="77777777" w:rsidR="00BE2D90" w:rsidRDefault="00BE2D90" w:rsidP="006318A8">
            <w:r>
              <w:t>36,00</w:t>
            </w:r>
          </w:p>
        </w:tc>
        <w:tc>
          <w:tcPr>
            <w:tcW w:w="1671" w:type="dxa"/>
          </w:tcPr>
          <w:p w14:paraId="68279864" w14:textId="77777777" w:rsidR="00025A50" w:rsidRDefault="00BE2D90" w:rsidP="006318A8">
            <w:r>
              <w:t xml:space="preserve">- </w:t>
            </w:r>
          </w:p>
        </w:tc>
      </w:tr>
      <w:tr w:rsidR="00025A50" w14:paraId="29826A45" w14:textId="77777777" w:rsidTr="00D63144">
        <w:tc>
          <w:tcPr>
            <w:tcW w:w="2165" w:type="dxa"/>
          </w:tcPr>
          <w:p w14:paraId="018A0A8E" w14:textId="77777777" w:rsidR="00025A50" w:rsidRDefault="00025A50" w:rsidP="006318A8">
            <w:r>
              <w:t>Stokheggenschaar</w:t>
            </w:r>
          </w:p>
        </w:tc>
        <w:tc>
          <w:tcPr>
            <w:tcW w:w="1794" w:type="dxa"/>
          </w:tcPr>
          <w:p w14:paraId="27C3932C" w14:textId="77777777" w:rsidR="00025A50" w:rsidRDefault="00025A50" w:rsidP="006318A8">
            <w:r>
              <w:t>20,00</w:t>
            </w:r>
          </w:p>
        </w:tc>
        <w:tc>
          <w:tcPr>
            <w:tcW w:w="1829" w:type="dxa"/>
          </w:tcPr>
          <w:p w14:paraId="14F1D18F" w14:textId="77777777" w:rsidR="00025A50" w:rsidRDefault="00025A50" w:rsidP="006318A8">
            <w:r>
              <w:t>30,00</w:t>
            </w:r>
          </w:p>
        </w:tc>
        <w:tc>
          <w:tcPr>
            <w:tcW w:w="1829" w:type="dxa"/>
          </w:tcPr>
          <w:p w14:paraId="1C01205F" w14:textId="77777777" w:rsidR="00025A50" w:rsidRDefault="00025A50" w:rsidP="006318A8">
            <w:r>
              <w:t>90,00</w:t>
            </w:r>
          </w:p>
        </w:tc>
        <w:tc>
          <w:tcPr>
            <w:tcW w:w="1671" w:type="dxa"/>
          </w:tcPr>
          <w:p w14:paraId="7243AE4B" w14:textId="77777777" w:rsidR="00025A50" w:rsidRDefault="00025A50" w:rsidP="00883F52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 w:rsidR="00883F52">
              <w:t>Aspen</w:t>
            </w:r>
            <w:proofErr w:type="spellEnd"/>
            <w:r>
              <w:t xml:space="preserve"> </w:t>
            </w:r>
          </w:p>
        </w:tc>
      </w:tr>
    </w:tbl>
    <w:p w14:paraId="77C3F511" w14:textId="77777777" w:rsidR="00243197" w:rsidRDefault="00243197" w:rsidP="0048020D">
      <w:pPr>
        <w:spacing w:after="0"/>
        <w:rPr>
          <w:b/>
          <w:color w:val="FF0000"/>
          <w:u w:val="single"/>
        </w:rPr>
      </w:pPr>
    </w:p>
    <w:p w14:paraId="0B33B468" w14:textId="378B5837" w:rsidR="0048020D" w:rsidRDefault="00452BAD" w:rsidP="0048020D">
      <w:pPr>
        <w:spacing w:after="0"/>
        <w:rPr>
          <w:b/>
          <w:color w:val="00B050"/>
          <w:u w:val="single"/>
        </w:rPr>
      </w:pPr>
      <w:r>
        <w:rPr>
          <w:b/>
          <w:color w:val="FF0000"/>
          <w:u w:val="single"/>
        </w:rPr>
        <w:lastRenderedPageBreak/>
        <w:t>R</w:t>
      </w:r>
      <w:r w:rsidR="006318A8" w:rsidRPr="003A30FE">
        <w:rPr>
          <w:b/>
          <w:color w:val="FF0000"/>
          <w:u w:val="single"/>
        </w:rPr>
        <w:t>einiging.</w:t>
      </w:r>
      <w:r w:rsidR="0048020D" w:rsidRPr="003A30FE">
        <w:rPr>
          <w:color w:val="FF0000"/>
        </w:rPr>
        <w:t xml:space="preserve">                                              </w:t>
      </w:r>
      <w:r w:rsidR="0048020D" w:rsidRPr="00C6582C">
        <w:rPr>
          <w:b/>
          <w:color w:val="00B050"/>
          <w:u w:val="single"/>
        </w:rPr>
        <w:t>VERHUURMACHINES TEEUWEN TUIN, BOS EN PARKTECHNIEK</w:t>
      </w:r>
    </w:p>
    <w:p w14:paraId="599CBD5E" w14:textId="77777777" w:rsidR="0048020D" w:rsidRDefault="0048020D" w:rsidP="0048020D">
      <w:pPr>
        <w:spacing w:after="0"/>
        <w:rPr>
          <w:b/>
          <w:color w:val="00B050"/>
          <w:u w:val="single"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105"/>
        <w:gridCol w:w="1831"/>
        <w:gridCol w:w="1705"/>
        <w:gridCol w:w="1746"/>
        <w:gridCol w:w="1935"/>
      </w:tblGrid>
      <w:tr w:rsidR="00025A50" w14:paraId="329CF4E6" w14:textId="77777777" w:rsidTr="00B544AD">
        <w:tc>
          <w:tcPr>
            <w:tcW w:w="2105" w:type="dxa"/>
            <w:tcBorders>
              <w:bottom w:val="single" w:sz="4" w:space="0" w:color="auto"/>
            </w:tcBorders>
          </w:tcPr>
          <w:p w14:paraId="6D1992D7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 xml:space="preserve">Machine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9233E31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½ dag (4 uur)</w:t>
            </w:r>
            <w:r>
              <w:rPr>
                <w:b/>
              </w:rPr>
              <w:t xml:space="preserve"> €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815897C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dag</w:t>
            </w:r>
            <w:r>
              <w:rPr>
                <w:b/>
              </w:rPr>
              <w:t xml:space="preserve"> €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5D482FEA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week</w:t>
            </w:r>
            <w:r>
              <w:rPr>
                <w:b/>
              </w:rPr>
              <w:t xml:space="preserve"> €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356303FE" w14:textId="77777777" w:rsidR="00025A50" w:rsidRPr="006318A8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915368" w14:paraId="7FEA5AE6" w14:textId="77777777" w:rsidTr="00B544AD">
        <w:tc>
          <w:tcPr>
            <w:tcW w:w="2105" w:type="dxa"/>
            <w:tcBorders>
              <w:bottom w:val="single" w:sz="4" w:space="0" w:color="auto"/>
            </w:tcBorders>
          </w:tcPr>
          <w:p w14:paraId="4A6BFC49" w14:textId="77777777" w:rsidR="00915368" w:rsidRDefault="00915368" w:rsidP="006318A8">
            <w:r>
              <w:t>Alleszuiger (nat/droog)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BBA6978" w14:textId="77777777" w:rsidR="00915368" w:rsidRDefault="00915368" w:rsidP="006318A8">
            <w:r>
              <w:t>26,00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96CD81E" w14:textId="77777777" w:rsidR="00915368" w:rsidRPr="00630209" w:rsidRDefault="00915368" w:rsidP="0093157B">
            <w:r>
              <w:t>40,00</w:t>
            </w:r>
            <w:r w:rsidR="0093157B">
              <w:t xml:space="preserve"> excl.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FABC13A" w14:textId="77777777" w:rsidR="00915368" w:rsidRPr="00630209" w:rsidRDefault="00915368" w:rsidP="006318A8">
            <w:r>
              <w:t>120,00</w:t>
            </w:r>
            <w:r w:rsidR="0093157B">
              <w:t xml:space="preserve"> excl.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0B20AF1B" w14:textId="77777777" w:rsidR="00915368" w:rsidRPr="00915368" w:rsidRDefault="00915368" w:rsidP="006318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5A50" w14:paraId="49708A81" w14:textId="77777777" w:rsidTr="00B544AD">
        <w:tc>
          <w:tcPr>
            <w:tcW w:w="2105" w:type="dxa"/>
            <w:tcBorders>
              <w:bottom w:val="single" w:sz="4" w:space="0" w:color="auto"/>
            </w:tcBorders>
          </w:tcPr>
          <w:p w14:paraId="5CAE1D51" w14:textId="77777777" w:rsidR="00025A50" w:rsidRDefault="00025A50" w:rsidP="006318A8">
            <w:r>
              <w:t>Hogedrukreiniger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EA79EB2" w14:textId="77777777" w:rsidR="00025A50" w:rsidRPr="00630209" w:rsidRDefault="00630209" w:rsidP="006318A8">
            <w:r>
              <w:t>13,00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F7FC638" w14:textId="77777777" w:rsidR="00025A50" w:rsidRPr="00630209" w:rsidRDefault="00630209" w:rsidP="006318A8">
            <w:r w:rsidRPr="00630209">
              <w:t>20,00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03E404A0" w14:textId="77777777" w:rsidR="00025A50" w:rsidRPr="00630209" w:rsidRDefault="00630209" w:rsidP="006318A8">
            <w:r w:rsidRPr="00630209">
              <w:t>60,00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5D921D07" w14:textId="77777777" w:rsidR="00025A50" w:rsidRPr="00662DA9" w:rsidRDefault="00025A50" w:rsidP="006318A8">
            <w:pPr>
              <w:rPr>
                <w:b/>
                <w:color w:val="FF0000"/>
              </w:rPr>
            </w:pPr>
            <w:r w:rsidRPr="00915368">
              <w:rPr>
                <w:b/>
              </w:rPr>
              <w:t>-</w:t>
            </w:r>
          </w:p>
        </w:tc>
      </w:tr>
      <w:tr w:rsidR="00025A50" w14:paraId="2521FAF9" w14:textId="77777777" w:rsidTr="00B544AD">
        <w:tc>
          <w:tcPr>
            <w:tcW w:w="2105" w:type="dxa"/>
            <w:tcBorders>
              <w:top w:val="single" w:sz="4" w:space="0" w:color="auto"/>
            </w:tcBorders>
          </w:tcPr>
          <w:p w14:paraId="7D7E6574" w14:textId="77777777" w:rsidR="00025A50" w:rsidRDefault="00025A50" w:rsidP="006318A8">
            <w:proofErr w:type="spellStart"/>
            <w:r>
              <w:t>Ruggedragen</w:t>
            </w:r>
            <w:proofErr w:type="spellEnd"/>
            <w:r>
              <w:t xml:space="preserve"> bladblazer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7507173C" w14:textId="77777777" w:rsidR="00025A50" w:rsidRDefault="00025A50" w:rsidP="006318A8">
            <w:r>
              <w:t>16,00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C1361FE" w14:textId="77777777" w:rsidR="00025A50" w:rsidRDefault="00025A50" w:rsidP="006318A8">
            <w:r>
              <w:t>25,00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7EA31739" w14:textId="77777777" w:rsidR="00025A50" w:rsidRDefault="00025A50" w:rsidP="006318A8">
            <w:r>
              <w:t>75,00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51BEF0A0" w14:textId="1D34E8D1" w:rsidR="00D51DE1" w:rsidRDefault="00025A50" w:rsidP="006318A8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D51DE1" w14:paraId="166129AC" w14:textId="77777777" w:rsidTr="00B544AD">
        <w:tc>
          <w:tcPr>
            <w:tcW w:w="2105" w:type="dxa"/>
            <w:tcBorders>
              <w:top w:val="single" w:sz="4" w:space="0" w:color="auto"/>
            </w:tcBorders>
          </w:tcPr>
          <w:p w14:paraId="22F59A96" w14:textId="08D41C2B" w:rsidR="00D51DE1" w:rsidRDefault="00D51DE1" w:rsidP="006318A8">
            <w:r>
              <w:t>Blad-zuigmachine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3383F23" w14:textId="538C0520" w:rsidR="00D51DE1" w:rsidRDefault="00D010FB" w:rsidP="006318A8">
            <w:r>
              <w:t>16,00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FDB08F7" w14:textId="12A33959" w:rsidR="00D51DE1" w:rsidRDefault="00D010FB" w:rsidP="006318A8">
            <w:r>
              <w:t>25,00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70F3D11B" w14:textId="1144B576" w:rsidR="00D51DE1" w:rsidRDefault="00D010FB" w:rsidP="006318A8">
            <w:r>
              <w:t>75,00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54A9EFCB" w14:textId="4CC776F6" w:rsidR="00D51DE1" w:rsidRDefault="00D010FB" w:rsidP="006318A8">
            <w:proofErr w:type="spellStart"/>
            <w:r>
              <w:t>Motomix</w:t>
            </w:r>
            <w:proofErr w:type="spellEnd"/>
            <w:r>
              <w:t xml:space="preserve">/ 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025A50" w14:paraId="20F9E8B4" w14:textId="77777777" w:rsidTr="00B544AD">
        <w:tc>
          <w:tcPr>
            <w:tcW w:w="2105" w:type="dxa"/>
          </w:tcPr>
          <w:p w14:paraId="23A5FBEC" w14:textId="77777777" w:rsidR="00BE2D90" w:rsidRDefault="00025A50" w:rsidP="00CA3919">
            <w:r>
              <w:t>Veegmachine</w:t>
            </w:r>
          </w:p>
        </w:tc>
        <w:tc>
          <w:tcPr>
            <w:tcW w:w="1831" w:type="dxa"/>
          </w:tcPr>
          <w:p w14:paraId="31BE61EE" w14:textId="77777777" w:rsidR="00BE2D90" w:rsidRDefault="00025A50" w:rsidP="00CA3919">
            <w:r>
              <w:t>30,0</w:t>
            </w:r>
            <w:r w:rsidR="00CA3919">
              <w:t>0</w:t>
            </w:r>
          </w:p>
        </w:tc>
        <w:tc>
          <w:tcPr>
            <w:tcW w:w="1705" w:type="dxa"/>
          </w:tcPr>
          <w:p w14:paraId="6FBFAF17" w14:textId="77777777" w:rsidR="00BE2D90" w:rsidRDefault="00025A50" w:rsidP="00CA3919">
            <w:r>
              <w:t>45,00</w:t>
            </w:r>
          </w:p>
        </w:tc>
        <w:tc>
          <w:tcPr>
            <w:tcW w:w="1746" w:type="dxa"/>
          </w:tcPr>
          <w:p w14:paraId="27ACF813" w14:textId="77777777" w:rsidR="00BE2D90" w:rsidRDefault="00025A50" w:rsidP="00CA3919">
            <w:r>
              <w:t>135,00</w:t>
            </w:r>
          </w:p>
        </w:tc>
        <w:tc>
          <w:tcPr>
            <w:tcW w:w="1935" w:type="dxa"/>
          </w:tcPr>
          <w:p w14:paraId="31B5A7FA" w14:textId="77777777" w:rsidR="00353B32" w:rsidRDefault="00353B32" w:rsidP="00CA3919">
            <w:r>
              <w:t>Euro95</w:t>
            </w:r>
            <w:r w:rsidR="00B544AD">
              <w:t>/ E10</w:t>
            </w:r>
          </w:p>
        </w:tc>
      </w:tr>
    </w:tbl>
    <w:p w14:paraId="6A1D13B9" w14:textId="77777777" w:rsidR="006318A8" w:rsidRDefault="006318A8" w:rsidP="00D82E0F">
      <w:pPr>
        <w:spacing w:after="0"/>
      </w:pPr>
    </w:p>
    <w:p w14:paraId="788A86DB" w14:textId="77777777" w:rsidR="00D82E0F" w:rsidRDefault="006318A8" w:rsidP="00D82E0F">
      <w:pPr>
        <w:spacing w:after="0"/>
        <w:rPr>
          <w:b/>
          <w:color w:val="FF0000"/>
        </w:rPr>
      </w:pPr>
      <w:r w:rsidRPr="003A30FE">
        <w:rPr>
          <w:b/>
          <w:color w:val="FF0000"/>
          <w:u w:val="single"/>
        </w:rPr>
        <w:t>Bestrating.</w:t>
      </w:r>
      <w:r w:rsidR="00C6582C" w:rsidRPr="003A30FE">
        <w:rPr>
          <w:b/>
          <w:color w:val="FF0000"/>
        </w:rPr>
        <w:t xml:space="preserve">    </w:t>
      </w:r>
    </w:p>
    <w:p w14:paraId="756479EA" w14:textId="77777777" w:rsidR="006318A8" w:rsidRPr="003A30FE" w:rsidRDefault="00C6582C" w:rsidP="00D82E0F">
      <w:pPr>
        <w:spacing w:after="0"/>
        <w:rPr>
          <w:b/>
          <w:color w:val="FF0000"/>
          <w:u w:val="single"/>
        </w:rPr>
      </w:pPr>
      <w:r w:rsidRPr="003A30FE">
        <w:rPr>
          <w:b/>
          <w:color w:val="FF0000"/>
        </w:rPr>
        <w:t xml:space="preserve">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1839"/>
        <w:gridCol w:w="1839"/>
        <w:gridCol w:w="1839"/>
        <w:gridCol w:w="1695"/>
      </w:tblGrid>
      <w:tr w:rsidR="00025A50" w14:paraId="5D7580AA" w14:textId="77777777" w:rsidTr="00025A50">
        <w:tc>
          <w:tcPr>
            <w:tcW w:w="2076" w:type="dxa"/>
          </w:tcPr>
          <w:p w14:paraId="2AA5F7AD" w14:textId="77777777" w:rsidR="00025A50" w:rsidRPr="00B36856" w:rsidRDefault="00025A50" w:rsidP="006318A8">
            <w:pPr>
              <w:rPr>
                <w:b/>
              </w:rPr>
            </w:pPr>
            <w:r w:rsidRPr="00B36856">
              <w:rPr>
                <w:b/>
              </w:rPr>
              <w:t>Machine</w:t>
            </w:r>
          </w:p>
        </w:tc>
        <w:tc>
          <w:tcPr>
            <w:tcW w:w="1839" w:type="dxa"/>
          </w:tcPr>
          <w:p w14:paraId="3C1B7074" w14:textId="77777777" w:rsidR="00025A50" w:rsidRPr="00B36856" w:rsidRDefault="00025A50" w:rsidP="006318A8">
            <w:pPr>
              <w:rPr>
                <w:b/>
              </w:rPr>
            </w:pPr>
            <w:r w:rsidRPr="00B36856">
              <w:rPr>
                <w:b/>
              </w:rPr>
              <w:t>½ dag (4 uur) €</w:t>
            </w:r>
          </w:p>
        </w:tc>
        <w:tc>
          <w:tcPr>
            <w:tcW w:w="1839" w:type="dxa"/>
          </w:tcPr>
          <w:p w14:paraId="03B5EC5C" w14:textId="77777777" w:rsidR="00025A50" w:rsidRPr="00B36856" w:rsidRDefault="00025A50" w:rsidP="006318A8">
            <w:pPr>
              <w:rPr>
                <w:b/>
              </w:rPr>
            </w:pPr>
            <w:r w:rsidRPr="00B36856">
              <w:rPr>
                <w:b/>
              </w:rPr>
              <w:t>1 dag €</w:t>
            </w:r>
          </w:p>
        </w:tc>
        <w:tc>
          <w:tcPr>
            <w:tcW w:w="1839" w:type="dxa"/>
          </w:tcPr>
          <w:p w14:paraId="75392D35" w14:textId="77777777" w:rsidR="00025A50" w:rsidRPr="00B36856" w:rsidRDefault="00025A50" w:rsidP="006318A8">
            <w:pPr>
              <w:rPr>
                <w:b/>
              </w:rPr>
            </w:pPr>
            <w:r w:rsidRPr="00B36856">
              <w:rPr>
                <w:b/>
              </w:rPr>
              <w:t>1 week €</w:t>
            </w:r>
          </w:p>
        </w:tc>
        <w:tc>
          <w:tcPr>
            <w:tcW w:w="1695" w:type="dxa"/>
          </w:tcPr>
          <w:p w14:paraId="2D883567" w14:textId="77777777" w:rsidR="00025A50" w:rsidRPr="00B36856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AB1A93" w14:paraId="31D96520" w14:textId="77777777" w:rsidTr="00025A50">
        <w:tc>
          <w:tcPr>
            <w:tcW w:w="2076" w:type="dxa"/>
          </w:tcPr>
          <w:p w14:paraId="7FD5E833" w14:textId="77777777" w:rsidR="00AB1A93" w:rsidRDefault="00AB1A93" w:rsidP="006318A8">
            <w:r>
              <w:t xml:space="preserve">Bouwlaser </w:t>
            </w:r>
          </w:p>
        </w:tc>
        <w:tc>
          <w:tcPr>
            <w:tcW w:w="1839" w:type="dxa"/>
          </w:tcPr>
          <w:p w14:paraId="4C39E2B0" w14:textId="77777777" w:rsidR="00AB1A93" w:rsidRDefault="00AB1A93" w:rsidP="006318A8">
            <w:r>
              <w:t>25,00</w:t>
            </w:r>
          </w:p>
        </w:tc>
        <w:tc>
          <w:tcPr>
            <w:tcW w:w="1839" w:type="dxa"/>
          </w:tcPr>
          <w:p w14:paraId="63BA6502" w14:textId="77777777" w:rsidR="00AB1A93" w:rsidRDefault="009F2FE4" w:rsidP="006318A8">
            <w:r>
              <w:t>35</w:t>
            </w:r>
            <w:r w:rsidR="00AB1A93">
              <w:t>,00</w:t>
            </w:r>
          </w:p>
        </w:tc>
        <w:tc>
          <w:tcPr>
            <w:tcW w:w="1839" w:type="dxa"/>
          </w:tcPr>
          <w:p w14:paraId="00C1ED39" w14:textId="77777777" w:rsidR="00AB1A93" w:rsidRDefault="00AB1A93" w:rsidP="006318A8">
            <w:r>
              <w:t>105,00</w:t>
            </w:r>
          </w:p>
        </w:tc>
        <w:tc>
          <w:tcPr>
            <w:tcW w:w="1695" w:type="dxa"/>
          </w:tcPr>
          <w:p w14:paraId="2AB661F9" w14:textId="77777777" w:rsidR="00AB1A93" w:rsidRDefault="00AB1A93" w:rsidP="006318A8">
            <w:r>
              <w:t>-</w:t>
            </w:r>
          </w:p>
        </w:tc>
      </w:tr>
      <w:tr w:rsidR="00025A50" w14:paraId="22156081" w14:textId="77777777" w:rsidTr="00025A50">
        <w:tc>
          <w:tcPr>
            <w:tcW w:w="2076" w:type="dxa"/>
          </w:tcPr>
          <w:p w14:paraId="7C094F88" w14:textId="77777777" w:rsidR="00025A50" w:rsidRDefault="00025A50" w:rsidP="006318A8">
            <w:r>
              <w:t>Stenenknipper</w:t>
            </w:r>
          </w:p>
        </w:tc>
        <w:tc>
          <w:tcPr>
            <w:tcW w:w="1839" w:type="dxa"/>
          </w:tcPr>
          <w:p w14:paraId="0C3D00DE" w14:textId="77777777" w:rsidR="00025A50" w:rsidRDefault="00025A50" w:rsidP="006318A8">
            <w:r>
              <w:t>8,00</w:t>
            </w:r>
          </w:p>
        </w:tc>
        <w:tc>
          <w:tcPr>
            <w:tcW w:w="1839" w:type="dxa"/>
          </w:tcPr>
          <w:p w14:paraId="1B570876" w14:textId="77777777" w:rsidR="00025A50" w:rsidRDefault="00025A50" w:rsidP="006318A8">
            <w:r>
              <w:t>12,00</w:t>
            </w:r>
          </w:p>
        </w:tc>
        <w:tc>
          <w:tcPr>
            <w:tcW w:w="1839" w:type="dxa"/>
          </w:tcPr>
          <w:p w14:paraId="74EC591A" w14:textId="77777777" w:rsidR="00025A50" w:rsidRDefault="00025A50" w:rsidP="006318A8">
            <w:r>
              <w:t>36,00</w:t>
            </w:r>
          </w:p>
        </w:tc>
        <w:tc>
          <w:tcPr>
            <w:tcW w:w="1695" w:type="dxa"/>
          </w:tcPr>
          <w:p w14:paraId="2A232A2A" w14:textId="77777777" w:rsidR="00025A50" w:rsidRDefault="00353B32" w:rsidP="006318A8">
            <w:r>
              <w:t>-</w:t>
            </w:r>
          </w:p>
        </w:tc>
      </w:tr>
      <w:tr w:rsidR="0093157B" w14:paraId="10895C19" w14:textId="77777777" w:rsidTr="00025A50">
        <w:tc>
          <w:tcPr>
            <w:tcW w:w="2076" w:type="dxa"/>
          </w:tcPr>
          <w:p w14:paraId="29240723" w14:textId="77777777" w:rsidR="0093157B" w:rsidRDefault="006A6632" w:rsidP="006A6632">
            <w:r>
              <w:t>Tegel trilplaat 14</w:t>
            </w:r>
            <w:r w:rsidR="00FC624F">
              <w:t xml:space="preserve"> </w:t>
            </w:r>
            <w:proofErr w:type="spellStart"/>
            <w:r w:rsidR="00FC624F">
              <w:t>kN</w:t>
            </w:r>
            <w:proofErr w:type="spellEnd"/>
            <w:r w:rsidR="00FC624F">
              <w:t xml:space="preserve">, </w:t>
            </w:r>
            <w:r>
              <w:t xml:space="preserve">67 </w:t>
            </w:r>
            <w:r w:rsidR="0093157B">
              <w:t>cm breed</w:t>
            </w:r>
          </w:p>
        </w:tc>
        <w:tc>
          <w:tcPr>
            <w:tcW w:w="1839" w:type="dxa"/>
          </w:tcPr>
          <w:p w14:paraId="66328E1F" w14:textId="77777777" w:rsidR="0093157B" w:rsidRDefault="0093157B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3C83353F" w14:textId="77777777" w:rsidR="0093157B" w:rsidRDefault="0093157B" w:rsidP="006318A8">
            <w:r>
              <w:t>55,00</w:t>
            </w:r>
          </w:p>
        </w:tc>
        <w:tc>
          <w:tcPr>
            <w:tcW w:w="1839" w:type="dxa"/>
          </w:tcPr>
          <w:p w14:paraId="109E80A4" w14:textId="77777777" w:rsidR="0093157B" w:rsidRDefault="0093157B" w:rsidP="006318A8">
            <w:r>
              <w:t>165,00</w:t>
            </w:r>
          </w:p>
        </w:tc>
        <w:tc>
          <w:tcPr>
            <w:tcW w:w="1695" w:type="dxa"/>
          </w:tcPr>
          <w:p w14:paraId="2BB9C362" w14:textId="77777777" w:rsidR="0093157B" w:rsidRDefault="0093157B" w:rsidP="006318A8">
            <w:r>
              <w:t>Euro95</w:t>
            </w:r>
            <w:r w:rsidR="00B544AD">
              <w:t>/ E10</w:t>
            </w:r>
          </w:p>
        </w:tc>
      </w:tr>
      <w:tr w:rsidR="00025A50" w14:paraId="01F66D7D" w14:textId="77777777" w:rsidTr="00025A50">
        <w:tc>
          <w:tcPr>
            <w:tcW w:w="2076" w:type="dxa"/>
          </w:tcPr>
          <w:p w14:paraId="009EE83A" w14:textId="77777777" w:rsidR="00025A50" w:rsidRDefault="0093157B" w:rsidP="006318A8">
            <w:r>
              <w:t xml:space="preserve">Trilplaat </w:t>
            </w:r>
            <w:r w:rsidR="006A6632">
              <w:t>15kN 45cm breed (klein)</w:t>
            </w:r>
          </w:p>
        </w:tc>
        <w:tc>
          <w:tcPr>
            <w:tcW w:w="1839" w:type="dxa"/>
          </w:tcPr>
          <w:p w14:paraId="6B3FB4F0" w14:textId="77777777" w:rsidR="00025A50" w:rsidRDefault="00025A50" w:rsidP="006318A8">
            <w:r>
              <w:t>20,00</w:t>
            </w:r>
          </w:p>
        </w:tc>
        <w:tc>
          <w:tcPr>
            <w:tcW w:w="1839" w:type="dxa"/>
          </w:tcPr>
          <w:p w14:paraId="060D3A0D" w14:textId="77777777" w:rsidR="00025A50" w:rsidRDefault="00025A50" w:rsidP="006318A8">
            <w:r>
              <w:t>30,00</w:t>
            </w:r>
          </w:p>
        </w:tc>
        <w:tc>
          <w:tcPr>
            <w:tcW w:w="1839" w:type="dxa"/>
          </w:tcPr>
          <w:p w14:paraId="4478C217" w14:textId="77777777" w:rsidR="00025A50" w:rsidRDefault="00025A50" w:rsidP="006318A8">
            <w:r>
              <w:t>90,00</w:t>
            </w:r>
          </w:p>
        </w:tc>
        <w:tc>
          <w:tcPr>
            <w:tcW w:w="1695" w:type="dxa"/>
          </w:tcPr>
          <w:p w14:paraId="67BABD20" w14:textId="77777777" w:rsidR="00025A50" w:rsidRDefault="00353B32" w:rsidP="006318A8">
            <w:r>
              <w:t>Euro95</w:t>
            </w:r>
            <w:r w:rsidR="00B544AD">
              <w:t>/ E10</w:t>
            </w:r>
          </w:p>
        </w:tc>
      </w:tr>
      <w:tr w:rsidR="006A6632" w14:paraId="02CDB9F5" w14:textId="77777777" w:rsidTr="00025A50">
        <w:tc>
          <w:tcPr>
            <w:tcW w:w="2076" w:type="dxa"/>
          </w:tcPr>
          <w:p w14:paraId="65D3075C" w14:textId="77777777" w:rsidR="006A6632" w:rsidRDefault="006A6632" w:rsidP="006318A8">
            <w:r>
              <w:t>Trilplaat (groot</w:t>
            </w:r>
            <w:r w:rsidR="00B544AD">
              <w:t>)</w:t>
            </w:r>
          </w:p>
        </w:tc>
        <w:tc>
          <w:tcPr>
            <w:tcW w:w="1839" w:type="dxa"/>
          </w:tcPr>
          <w:p w14:paraId="6BCE420B" w14:textId="77777777" w:rsidR="006A6632" w:rsidRDefault="00B544AD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62C886DF" w14:textId="77777777" w:rsidR="006A6632" w:rsidRDefault="00B544AD" w:rsidP="006318A8">
            <w:r>
              <w:t>50,00</w:t>
            </w:r>
          </w:p>
        </w:tc>
        <w:tc>
          <w:tcPr>
            <w:tcW w:w="1839" w:type="dxa"/>
          </w:tcPr>
          <w:p w14:paraId="41EB01FD" w14:textId="77777777" w:rsidR="006A6632" w:rsidRDefault="00B544AD" w:rsidP="006318A8">
            <w:r>
              <w:t>150,00</w:t>
            </w:r>
          </w:p>
        </w:tc>
        <w:tc>
          <w:tcPr>
            <w:tcW w:w="1695" w:type="dxa"/>
          </w:tcPr>
          <w:p w14:paraId="6FB80CBE" w14:textId="77777777" w:rsidR="006A6632" w:rsidRDefault="00B544AD" w:rsidP="006318A8">
            <w:r>
              <w:t>Diesel</w:t>
            </w:r>
          </w:p>
        </w:tc>
      </w:tr>
      <w:tr w:rsidR="00025A50" w14:paraId="69B733D7" w14:textId="77777777" w:rsidTr="00025A50">
        <w:tc>
          <w:tcPr>
            <w:tcW w:w="2076" w:type="dxa"/>
          </w:tcPr>
          <w:p w14:paraId="296392E5" w14:textId="77777777" w:rsidR="00025A50" w:rsidRDefault="00025A50" w:rsidP="006318A8">
            <w:r>
              <w:t xml:space="preserve">Doorslijper </w:t>
            </w:r>
          </w:p>
        </w:tc>
        <w:tc>
          <w:tcPr>
            <w:tcW w:w="1839" w:type="dxa"/>
          </w:tcPr>
          <w:p w14:paraId="6C071915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675A2CD1" w14:textId="77777777" w:rsidR="00025A50" w:rsidRDefault="00025A50" w:rsidP="006318A8">
            <w:r>
              <w:t xml:space="preserve"> 30,00</w:t>
            </w:r>
          </w:p>
        </w:tc>
        <w:tc>
          <w:tcPr>
            <w:tcW w:w="1839" w:type="dxa"/>
          </w:tcPr>
          <w:p w14:paraId="0976473D" w14:textId="77777777" w:rsidR="00025A50" w:rsidRDefault="00025A50" w:rsidP="006318A8">
            <w:r>
              <w:t>90,00</w:t>
            </w:r>
          </w:p>
        </w:tc>
        <w:tc>
          <w:tcPr>
            <w:tcW w:w="1695" w:type="dxa"/>
          </w:tcPr>
          <w:p w14:paraId="1997A590" w14:textId="77777777" w:rsidR="00025A50" w:rsidRDefault="00353B32" w:rsidP="00856E68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 w:rsidR="00856E68">
              <w:t>A</w:t>
            </w:r>
            <w:r>
              <w:t>spen</w:t>
            </w:r>
            <w:proofErr w:type="spellEnd"/>
            <w:r>
              <w:t xml:space="preserve"> rood</w:t>
            </w:r>
          </w:p>
        </w:tc>
      </w:tr>
      <w:tr w:rsidR="00025A50" w14:paraId="7703DD6D" w14:textId="77777777" w:rsidTr="00025A50">
        <w:tc>
          <w:tcPr>
            <w:tcW w:w="2076" w:type="dxa"/>
          </w:tcPr>
          <w:p w14:paraId="344CB797" w14:textId="77777777" w:rsidR="00025A50" w:rsidRDefault="00025A50" w:rsidP="006318A8">
            <w:r>
              <w:t>Diamant schijf</w:t>
            </w:r>
          </w:p>
        </w:tc>
        <w:tc>
          <w:tcPr>
            <w:tcW w:w="1839" w:type="dxa"/>
          </w:tcPr>
          <w:p w14:paraId="7E2BF8B0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77F07A29" w14:textId="77777777" w:rsidR="00025A50" w:rsidRDefault="00025A50" w:rsidP="006318A8">
            <w:r>
              <w:t>20,00</w:t>
            </w:r>
          </w:p>
        </w:tc>
        <w:tc>
          <w:tcPr>
            <w:tcW w:w="1839" w:type="dxa"/>
          </w:tcPr>
          <w:p w14:paraId="5F8B6B68" w14:textId="77777777" w:rsidR="00025A50" w:rsidRDefault="00630209" w:rsidP="006318A8">
            <w:r>
              <w:t>-</w:t>
            </w:r>
          </w:p>
        </w:tc>
        <w:tc>
          <w:tcPr>
            <w:tcW w:w="1695" w:type="dxa"/>
          </w:tcPr>
          <w:p w14:paraId="02A46002" w14:textId="77777777" w:rsidR="00025A50" w:rsidRDefault="00353B32" w:rsidP="006318A8">
            <w:r>
              <w:t>-</w:t>
            </w:r>
          </w:p>
        </w:tc>
      </w:tr>
      <w:tr w:rsidR="00025A50" w14:paraId="61D4618A" w14:textId="77777777" w:rsidTr="00025A50">
        <w:tc>
          <w:tcPr>
            <w:tcW w:w="2076" w:type="dxa"/>
          </w:tcPr>
          <w:p w14:paraId="6A52A159" w14:textId="77777777" w:rsidR="00025A50" w:rsidRDefault="00025A50" w:rsidP="006318A8">
            <w:r>
              <w:t>Slijpwagen</w:t>
            </w:r>
          </w:p>
        </w:tc>
        <w:tc>
          <w:tcPr>
            <w:tcW w:w="1839" w:type="dxa"/>
          </w:tcPr>
          <w:p w14:paraId="7F04C2BF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74B01D68" w14:textId="77777777" w:rsidR="00025A50" w:rsidRDefault="00025A50" w:rsidP="006318A8">
            <w:r>
              <w:t xml:space="preserve">15,00 </w:t>
            </w:r>
          </w:p>
        </w:tc>
        <w:tc>
          <w:tcPr>
            <w:tcW w:w="1839" w:type="dxa"/>
          </w:tcPr>
          <w:p w14:paraId="23652115" w14:textId="77777777" w:rsidR="00025A50" w:rsidRDefault="00025A50" w:rsidP="006318A8">
            <w:r>
              <w:t>45,00</w:t>
            </w:r>
          </w:p>
        </w:tc>
        <w:tc>
          <w:tcPr>
            <w:tcW w:w="1695" w:type="dxa"/>
          </w:tcPr>
          <w:p w14:paraId="79B2F7AB" w14:textId="77777777" w:rsidR="00025A50" w:rsidRDefault="00353B32" w:rsidP="006318A8">
            <w:r>
              <w:t>-</w:t>
            </w:r>
          </w:p>
        </w:tc>
      </w:tr>
      <w:tr w:rsidR="00025A50" w14:paraId="40AF9FE0" w14:textId="77777777" w:rsidTr="00025A50">
        <w:tc>
          <w:tcPr>
            <w:tcW w:w="2076" w:type="dxa"/>
          </w:tcPr>
          <w:p w14:paraId="2BAEE63E" w14:textId="77777777" w:rsidR="00025A50" w:rsidRDefault="00025A50" w:rsidP="006318A8">
            <w:r>
              <w:t>Trilstamper</w:t>
            </w:r>
          </w:p>
        </w:tc>
        <w:tc>
          <w:tcPr>
            <w:tcW w:w="1839" w:type="dxa"/>
          </w:tcPr>
          <w:p w14:paraId="6FC39CB5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839" w:type="dxa"/>
          </w:tcPr>
          <w:p w14:paraId="3E5FB0D5" w14:textId="77777777" w:rsidR="00025A50" w:rsidRDefault="00025A50" w:rsidP="006318A8">
            <w:r>
              <w:t>30,00</w:t>
            </w:r>
          </w:p>
        </w:tc>
        <w:tc>
          <w:tcPr>
            <w:tcW w:w="1839" w:type="dxa"/>
          </w:tcPr>
          <w:p w14:paraId="780FB690" w14:textId="77777777" w:rsidR="00025A50" w:rsidRDefault="00025A50" w:rsidP="006318A8">
            <w:r>
              <w:t>90,00</w:t>
            </w:r>
          </w:p>
        </w:tc>
        <w:tc>
          <w:tcPr>
            <w:tcW w:w="1695" w:type="dxa"/>
          </w:tcPr>
          <w:p w14:paraId="0DDBB4B1" w14:textId="77777777" w:rsidR="00025A50" w:rsidRDefault="00353B32" w:rsidP="006318A8">
            <w:r>
              <w:t>Euro95</w:t>
            </w:r>
            <w:r w:rsidR="00B544AD">
              <w:t>/ E10</w:t>
            </w:r>
          </w:p>
        </w:tc>
      </w:tr>
    </w:tbl>
    <w:p w14:paraId="2C952958" w14:textId="77777777" w:rsidR="006318A8" w:rsidRPr="00D82E0F" w:rsidRDefault="006318A8" w:rsidP="00D82E0F">
      <w:pPr>
        <w:spacing w:after="0"/>
        <w:rPr>
          <w:sz w:val="16"/>
          <w:szCs w:val="16"/>
        </w:rPr>
      </w:pPr>
    </w:p>
    <w:p w14:paraId="715FEE0E" w14:textId="77777777" w:rsidR="006318A8" w:rsidRDefault="006318A8" w:rsidP="00D82E0F">
      <w:pPr>
        <w:spacing w:after="0"/>
        <w:rPr>
          <w:b/>
          <w:color w:val="FF0000"/>
          <w:u w:val="single"/>
        </w:rPr>
      </w:pPr>
      <w:r w:rsidRPr="003A30FE">
        <w:rPr>
          <w:b/>
          <w:color w:val="FF0000"/>
          <w:u w:val="single"/>
        </w:rPr>
        <w:t>Grondbewerking.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6"/>
        <w:gridCol w:w="2075"/>
        <w:gridCol w:w="1148"/>
        <w:gridCol w:w="1148"/>
        <w:gridCol w:w="1230"/>
        <w:gridCol w:w="1671"/>
      </w:tblGrid>
      <w:tr w:rsidR="00025A50" w14:paraId="6163E427" w14:textId="77777777" w:rsidTr="0022708A">
        <w:tc>
          <w:tcPr>
            <w:tcW w:w="2016" w:type="dxa"/>
          </w:tcPr>
          <w:p w14:paraId="083C8E2B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 xml:space="preserve">Machine </w:t>
            </w:r>
          </w:p>
        </w:tc>
        <w:tc>
          <w:tcPr>
            <w:tcW w:w="2075" w:type="dxa"/>
          </w:tcPr>
          <w:p w14:paraId="1626BD7F" w14:textId="77777777" w:rsidR="00025A50" w:rsidRPr="006318A8" w:rsidRDefault="00025A50" w:rsidP="006318A8">
            <w:pPr>
              <w:rPr>
                <w:b/>
              </w:rPr>
            </w:pPr>
          </w:p>
        </w:tc>
        <w:tc>
          <w:tcPr>
            <w:tcW w:w="1148" w:type="dxa"/>
          </w:tcPr>
          <w:p w14:paraId="67407B9D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½ dag (4 uur)</w:t>
            </w:r>
            <w:r>
              <w:rPr>
                <w:b/>
              </w:rPr>
              <w:t xml:space="preserve"> €</w:t>
            </w:r>
          </w:p>
        </w:tc>
        <w:tc>
          <w:tcPr>
            <w:tcW w:w="1148" w:type="dxa"/>
          </w:tcPr>
          <w:p w14:paraId="2FD32501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 xml:space="preserve">1 dag </w:t>
            </w:r>
            <w:r>
              <w:rPr>
                <w:b/>
              </w:rPr>
              <w:t>€</w:t>
            </w:r>
          </w:p>
        </w:tc>
        <w:tc>
          <w:tcPr>
            <w:tcW w:w="1230" w:type="dxa"/>
          </w:tcPr>
          <w:p w14:paraId="523F7193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week</w:t>
            </w:r>
            <w:r>
              <w:rPr>
                <w:b/>
              </w:rPr>
              <w:t xml:space="preserve"> €</w:t>
            </w:r>
          </w:p>
        </w:tc>
        <w:tc>
          <w:tcPr>
            <w:tcW w:w="1671" w:type="dxa"/>
          </w:tcPr>
          <w:p w14:paraId="66F508EA" w14:textId="77777777" w:rsidR="00025A50" w:rsidRPr="006318A8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D8095E" w14:paraId="0DD67972" w14:textId="77777777" w:rsidTr="0022708A">
        <w:tc>
          <w:tcPr>
            <w:tcW w:w="2016" w:type="dxa"/>
          </w:tcPr>
          <w:p w14:paraId="5034A2A1" w14:textId="77777777" w:rsidR="00D8095E" w:rsidRPr="006318A8" w:rsidRDefault="00D8095E" w:rsidP="006318A8">
            <w:r>
              <w:t xml:space="preserve">Grondsleuvenfrees </w:t>
            </w:r>
          </w:p>
        </w:tc>
        <w:tc>
          <w:tcPr>
            <w:tcW w:w="2075" w:type="dxa"/>
          </w:tcPr>
          <w:p w14:paraId="0E4FDB00" w14:textId="77777777" w:rsidR="00D8095E" w:rsidRDefault="00D8095E" w:rsidP="006318A8">
            <w:r>
              <w:t>/ kettinggraver</w:t>
            </w:r>
            <w:r w:rsidR="00B21045">
              <w:t xml:space="preserve"> </w:t>
            </w:r>
            <w:proofErr w:type="spellStart"/>
            <w:r w:rsidR="00B21045">
              <w:t>Toro</w:t>
            </w:r>
            <w:proofErr w:type="spellEnd"/>
          </w:p>
        </w:tc>
        <w:tc>
          <w:tcPr>
            <w:tcW w:w="1148" w:type="dxa"/>
          </w:tcPr>
          <w:p w14:paraId="289140AE" w14:textId="77777777" w:rsidR="00D8095E" w:rsidRDefault="00D8095E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676B1718" w14:textId="77777777" w:rsidR="00D8095E" w:rsidRDefault="00D8095E" w:rsidP="006318A8">
            <w:r>
              <w:t>225,00</w:t>
            </w:r>
          </w:p>
        </w:tc>
        <w:tc>
          <w:tcPr>
            <w:tcW w:w="1230" w:type="dxa"/>
          </w:tcPr>
          <w:p w14:paraId="1261E34A" w14:textId="77777777" w:rsidR="00D8095E" w:rsidRDefault="00D8095E" w:rsidP="006318A8">
            <w:r>
              <w:t>675,00</w:t>
            </w:r>
          </w:p>
        </w:tc>
        <w:tc>
          <w:tcPr>
            <w:tcW w:w="1671" w:type="dxa"/>
          </w:tcPr>
          <w:p w14:paraId="5059531E" w14:textId="77777777" w:rsidR="00D8095E" w:rsidRDefault="00D8095E" w:rsidP="006318A8">
            <w:r>
              <w:t>Euro95</w:t>
            </w:r>
            <w:r w:rsidR="00B544AD">
              <w:t>/ E10</w:t>
            </w:r>
          </w:p>
        </w:tc>
      </w:tr>
      <w:tr w:rsidR="00025A50" w14:paraId="36F014BD" w14:textId="77777777" w:rsidTr="0022708A">
        <w:tc>
          <w:tcPr>
            <w:tcW w:w="2016" w:type="dxa"/>
          </w:tcPr>
          <w:p w14:paraId="77FDD231" w14:textId="77777777" w:rsidR="00025A50" w:rsidRPr="006318A8" w:rsidRDefault="00025A50" w:rsidP="006318A8">
            <w:r w:rsidRPr="006318A8">
              <w:t>Shovel</w:t>
            </w:r>
            <w:r w:rsidR="00630209">
              <w:t xml:space="preserve"> zonder toe-</w:t>
            </w:r>
          </w:p>
        </w:tc>
        <w:tc>
          <w:tcPr>
            <w:tcW w:w="2075" w:type="dxa"/>
          </w:tcPr>
          <w:p w14:paraId="5F75A273" w14:textId="77777777" w:rsidR="00025A50" w:rsidRDefault="00630209" w:rsidP="006318A8">
            <w:r>
              <w:t>behoren</w:t>
            </w:r>
          </w:p>
        </w:tc>
        <w:tc>
          <w:tcPr>
            <w:tcW w:w="1148" w:type="dxa"/>
          </w:tcPr>
          <w:p w14:paraId="3EE61156" w14:textId="77777777" w:rsidR="00025A50" w:rsidRPr="006318A8" w:rsidRDefault="00630209" w:rsidP="006318A8">
            <w:r>
              <w:t>60,00</w:t>
            </w:r>
          </w:p>
        </w:tc>
        <w:tc>
          <w:tcPr>
            <w:tcW w:w="1148" w:type="dxa"/>
          </w:tcPr>
          <w:p w14:paraId="1B33D7E0" w14:textId="77777777" w:rsidR="00025A50" w:rsidRPr="006318A8" w:rsidRDefault="00025A50" w:rsidP="006318A8">
            <w:r>
              <w:t>90,00</w:t>
            </w:r>
          </w:p>
        </w:tc>
        <w:tc>
          <w:tcPr>
            <w:tcW w:w="1230" w:type="dxa"/>
          </w:tcPr>
          <w:p w14:paraId="2EED78BA" w14:textId="77777777" w:rsidR="00025A50" w:rsidRPr="006318A8" w:rsidRDefault="00025A50" w:rsidP="006318A8">
            <w:r>
              <w:t>270,00</w:t>
            </w:r>
          </w:p>
        </w:tc>
        <w:tc>
          <w:tcPr>
            <w:tcW w:w="1671" w:type="dxa"/>
          </w:tcPr>
          <w:p w14:paraId="673D54EE" w14:textId="77777777" w:rsidR="00025A50" w:rsidRDefault="00353B32" w:rsidP="006318A8">
            <w:r>
              <w:t>Diesel</w:t>
            </w:r>
          </w:p>
        </w:tc>
      </w:tr>
      <w:tr w:rsidR="00025A50" w14:paraId="15DABFF6" w14:textId="77777777" w:rsidTr="0022708A">
        <w:tc>
          <w:tcPr>
            <w:tcW w:w="2016" w:type="dxa"/>
          </w:tcPr>
          <w:p w14:paraId="33586E2D" w14:textId="77777777" w:rsidR="00025A50" w:rsidRDefault="0022708A" w:rsidP="006318A8">
            <w:r>
              <w:t>Toebehoren shovel:</w:t>
            </w:r>
          </w:p>
        </w:tc>
        <w:tc>
          <w:tcPr>
            <w:tcW w:w="2075" w:type="dxa"/>
          </w:tcPr>
          <w:p w14:paraId="6287942E" w14:textId="77777777" w:rsidR="00025A50" w:rsidRDefault="00025A50" w:rsidP="00865750">
            <w:r>
              <w:t xml:space="preserve">Mestklem </w:t>
            </w:r>
            <w:proofErr w:type="spellStart"/>
            <w:r w:rsidR="00865750">
              <w:t>hydr</w:t>
            </w:r>
            <w:proofErr w:type="spellEnd"/>
            <w:r w:rsidR="00865750">
              <w:t>.</w:t>
            </w:r>
          </w:p>
        </w:tc>
        <w:tc>
          <w:tcPr>
            <w:tcW w:w="1148" w:type="dxa"/>
          </w:tcPr>
          <w:p w14:paraId="064C8EC4" w14:textId="77777777" w:rsidR="00025A50" w:rsidRDefault="00630209" w:rsidP="006318A8">
            <w:r>
              <w:t>-</w:t>
            </w:r>
          </w:p>
        </w:tc>
        <w:tc>
          <w:tcPr>
            <w:tcW w:w="1148" w:type="dxa"/>
          </w:tcPr>
          <w:p w14:paraId="420DB7D1" w14:textId="77777777" w:rsidR="00025A50" w:rsidRDefault="00630209" w:rsidP="006318A8">
            <w:r>
              <w:t>10,00</w:t>
            </w:r>
          </w:p>
        </w:tc>
        <w:tc>
          <w:tcPr>
            <w:tcW w:w="1230" w:type="dxa"/>
          </w:tcPr>
          <w:p w14:paraId="235192C3" w14:textId="77777777" w:rsidR="00025A50" w:rsidRDefault="00630209" w:rsidP="006318A8">
            <w:r>
              <w:t>30,00</w:t>
            </w:r>
          </w:p>
        </w:tc>
        <w:tc>
          <w:tcPr>
            <w:tcW w:w="1671" w:type="dxa"/>
          </w:tcPr>
          <w:p w14:paraId="0B780169" w14:textId="77777777" w:rsidR="00025A50" w:rsidRDefault="00353B32" w:rsidP="006318A8">
            <w:r>
              <w:t>-</w:t>
            </w:r>
          </w:p>
        </w:tc>
      </w:tr>
      <w:tr w:rsidR="00025A50" w14:paraId="026BAD8C" w14:textId="77777777" w:rsidTr="0022708A">
        <w:tc>
          <w:tcPr>
            <w:tcW w:w="2016" w:type="dxa"/>
          </w:tcPr>
          <w:p w14:paraId="0402F74B" w14:textId="77777777" w:rsidR="00025A50" w:rsidRDefault="00025A50" w:rsidP="006318A8"/>
        </w:tc>
        <w:tc>
          <w:tcPr>
            <w:tcW w:w="2075" w:type="dxa"/>
          </w:tcPr>
          <w:p w14:paraId="00D5B132" w14:textId="77777777" w:rsidR="00025A50" w:rsidRDefault="00025A50" w:rsidP="006318A8">
            <w:r>
              <w:t>Palletvorklepels</w:t>
            </w:r>
          </w:p>
        </w:tc>
        <w:tc>
          <w:tcPr>
            <w:tcW w:w="1148" w:type="dxa"/>
          </w:tcPr>
          <w:p w14:paraId="20FB8071" w14:textId="77777777" w:rsidR="00025A50" w:rsidRDefault="00630209" w:rsidP="006318A8">
            <w:r>
              <w:t>-</w:t>
            </w:r>
          </w:p>
        </w:tc>
        <w:tc>
          <w:tcPr>
            <w:tcW w:w="1148" w:type="dxa"/>
          </w:tcPr>
          <w:p w14:paraId="6B7B2825" w14:textId="77777777" w:rsidR="00025A50" w:rsidRDefault="00630209" w:rsidP="006318A8">
            <w:r>
              <w:t>-</w:t>
            </w:r>
          </w:p>
        </w:tc>
        <w:tc>
          <w:tcPr>
            <w:tcW w:w="1230" w:type="dxa"/>
          </w:tcPr>
          <w:p w14:paraId="6EC00884" w14:textId="77777777" w:rsidR="00025A50" w:rsidRDefault="00630209" w:rsidP="006318A8">
            <w:r>
              <w:t>-</w:t>
            </w:r>
          </w:p>
        </w:tc>
        <w:tc>
          <w:tcPr>
            <w:tcW w:w="1671" w:type="dxa"/>
          </w:tcPr>
          <w:p w14:paraId="581395EE" w14:textId="77777777" w:rsidR="00025A50" w:rsidRDefault="00353B32" w:rsidP="006318A8">
            <w:r>
              <w:t>-</w:t>
            </w:r>
          </w:p>
        </w:tc>
      </w:tr>
      <w:tr w:rsidR="00025A50" w14:paraId="773263BF" w14:textId="77777777" w:rsidTr="0022708A">
        <w:trPr>
          <w:trHeight w:val="311"/>
        </w:trPr>
        <w:tc>
          <w:tcPr>
            <w:tcW w:w="2016" w:type="dxa"/>
          </w:tcPr>
          <w:p w14:paraId="77ED7E6A" w14:textId="77777777" w:rsidR="00025A50" w:rsidRDefault="00025A50" w:rsidP="006318A8"/>
        </w:tc>
        <w:tc>
          <w:tcPr>
            <w:tcW w:w="2075" w:type="dxa"/>
          </w:tcPr>
          <w:p w14:paraId="6D17AF4E" w14:textId="77777777" w:rsidR="00025A50" w:rsidRDefault="00025A50" w:rsidP="006318A8">
            <w:r>
              <w:t>Puinbak</w:t>
            </w:r>
          </w:p>
        </w:tc>
        <w:tc>
          <w:tcPr>
            <w:tcW w:w="1148" w:type="dxa"/>
          </w:tcPr>
          <w:p w14:paraId="40AD2B69" w14:textId="77777777" w:rsidR="00025A50" w:rsidRDefault="00630209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4E674086" w14:textId="77777777" w:rsidR="00025A50" w:rsidRDefault="00630209" w:rsidP="006318A8">
            <w:r>
              <w:t>10,00</w:t>
            </w:r>
          </w:p>
        </w:tc>
        <w:tc>
          <w:tcPr>
            <w:tcW w:w="1230" w:type="dxa"/>
          </w:tcPr>
          <w:p w14:paraId="6A23254D" w14:textId="77777777" w:rsidR="00025A50" w:rsidRDefault="00630209" w:rsidP="006318A8">
            <w:r>
              <w:t>30,00</w:t>
            </w:r>
          </w:p>
        </w:tc>
        <w:tc>
          <w:tcPr>
            <w:tcW w:w="1671" w:type="dxa"/>
          </w:tcPr>
          <w:p w14:paraId="615AE5E5" w14:textId="77777777" w:rsidR="00025A50" w:rsidRDefault="00353B32" w:rsidP="006318A8">
            <w:r>
              <w:t>-</w:t>
            </w:r>
          </w:p>
        </w:tc>
      </w:tr>
      <w:tr w:rsidR="00025A50" w14:paraId="732D081F" w14:textId="77777777" w:rsidTr="0022708A">
        <w:tc>
          <w:tcPr>
            <w:tcW w:w="2016" w:type="dxa"/>
          </w:tcPr>
          <w:p w14:paraId="63298341" w14:textId="77777777" w:rsidR="00025A50" w:rsidRDefault="00025A50" w:rsidP="006318A8"/>
        </w:tc>
        <w:tc>
          <w:tcPr>
            <w:tcW w:w="2075" w:type="dxa"/>
          </w:tcPr>
          <w:p w14:paraId="4A9D51F8" w14:textId="77777777" w:rsidR="00025A50" w:rsidRDefault="00025A50" w:rsidP="006318A8">
            <w:r>
              <w:t>Tegelriek</w:t>
            </w:r>
          </w:p>
        </w:tc>
        <w:tc>
          <w:tcPr>
            <w:tcW w:w="1148" w:type="dxa"/>
          </w:tcPr>
          <w:p w14:paraId="105E6C84" w14:textId="77777777" w:rsidR="00025A50" w:rsidRDefault="00630209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1175BA21" w14:textId="77777777" w:rsidR="00025A50" w:rsidRDefault="00630209" w:rsidP="006318A8">
            <w:r>
              <w:t>10,00</w:t>
            </w:r>
          </w:p>
        </w:tc>
        <w:tc>
          <w:tcPr>
            <w:tcW w:w="1230" w:type="dxa"/>
          </w:tcPr>
          <w:p w14:paraId="6C7243FA" w14:textId="77777777" w:rsidR="00025A50" w:rsidRDefault="00630209" w:rsidP="006318A8">
            <w:r>
              <w:t>30,00</w:t>
            </w:r>
          </w:p>
        </w:tc>
        <w:tc>
          <w:tcPr>
            <w:tcW w:w="1671" w:type="dxa"/>
          </w:tcPr>
          <w:p w14:paraId="76A6AC4D" w14:textId="77777777" w:rsidR="00025A50" w:rsidRDefault="00353B32" w:rsidP="006318A8">
            <w:r>
              <w:t>-</w:t>
            </w:r>
          </w:p>
        </w:tc>
      </w:tr>
      <w:tr w:rsidR="00025A50" w14:paraId="6021E4E6" w14:textId="77777777" w:rsidTr="0022708A">
        <w:tc>
          <w:tcPr>
            <w:tcW w:w="2016" w:type="dxa"/>
          </w:tcPr>
          <w:p w14:paraId="219D7ABC" w14:textId="77777777" w:rsidR="00025A50" w:rsidRDefault="00025A50" w:rsidP="006318A8"/>
        </w:tc>
        <w:tc>
          <w:tcPr>
            <w:tcW w:w="2075" w:type="dxa"/>
          </w:tcPr>
          <w:p w14:paraId="317A404F" w14:textId="77777777" w:rsidR="00025A50" w:rsidRDefault="00025A50" w:rsidP="00025A50">
            <w:r>
              <w:t>Volumebak</w:t>
            </w:r>
          </w:p>
        </w:tc>
        <w:tc>
          <w:tcPr>
            <w:tcW w:w="1148" w:type="dxa"/>
          </w:tcPr>
          <w:p w14:paraId="3A01F183" w14:textId="77777777" w:rsidR="00025A50" w:rsidRDefault="00630209" w:rsidP="006318A8">
            <w:r>
              <w:t>-</w:t>
            </w:r>
          </w:p>
        </w:tc>
        <w:tc>
          <w:tcPr>
            <w:tcW w:w="1148" w:type="dxa"/>
          </w:tcPr>
          <w:p w14:paraId="779B0E1F" w14:textId="77777777" w:rsidR="00025A50" w:rsidRDefault="00630209" w:rsidP="006318A8">
            <w:r>
              <w:t>-</w:t>
            </w:r>
          </w:p>
        </w:tc>
        <w:tc>
          <w:tcPr>
            <w:tcW w:w="1230" w:type="dxa"/>
          </w:tcPr>
          <w:p w14:paraId="1279ABCF" w14:textId="77777777" w:rsidR="00025A50" w:rsidRDefault="00630209" w:rsidP="006318A8">
            <w:r>
              <w:t>-</w:t>
            </w:r>
          </w:p>
        </w:tc>
        <w:tc>
          <w:tcPr>
            <w:tcW w:w="1671" w:type="dxa"/>
          </w:tcPr>
          <w:p w14:paraId="60C0D114" w14:textId="77777777" w:rsidR="00025A50" w:rsidRDefault="00353B32" w:rsidP="006318A8">
            <w:r>
              <w:t>-</w:t>
            </w:r>
          </w:p>
        </w:tc>
      </w:tr>
      <w:tr w:rsidR="00865750" w14:paraId="680F35CC" w14:textId="77777777" w:rsidTr="0022708A">
        <w:tc>
          <w:tcPr>
            <w:tcW w:w="2016" w:type="dxa"/>
          </w:tcPr>
          <w:p w14:paraId="0F573655" w14:textId="77777777" w:rsidR="00865750" w:rsidRDefault="00865750" w:rsidP="006318A8"/>
        </w:tc>
        <w:tc>
          <w:tcPr>
            <w:tcW w:w="2075" w:type="dxa"/>
          </w:tcPr>
          <w:p w14:paraId="1FCC0823" w14:textId="77777777" w:rsidR="00865750" w:rsidRDefault="00865750" w:rsidP="00025A50">
            <w:r>
              <w:t>Grondbak</w:t>
            </w:r>
          </w:p>
        </w:tc>
        <w:tc>
          <w:tcPr>
            <w:tcW w:w="1148" w:type="dxa"/>
          </w:tcPr>
          <w:p w14:paraId="7160F576" w14:textId="77777777" w:rsidR="00865750" w:rsidRDefault="00865750" w:rsidP="006318A8">
            <w:r>
              <w:t>-</w:t>
            </w:r>
          </w:p>
        </w:tc>
        <w:tc>
          <w:tcPr>
            <w:tcW w:w="1148" w:type="dxa"/>
          </w:tcPr>
          <w:p w14:paraId="2FB5AC66" w14:textId="77777777" w:rsidR="00865750" w:rsidRDefault="00865750" w:rsidP="00865750">
            <w:r>
              <w:t>-</w:t>
            </w:r>
          </w:p>
        </w:tc>
        <w:tc>
          <w:tcPr>
            <w:tcW w:w="1230" w:type="dxa"/>
          </w:tcPr>
          <w:p w14:paraId="67A39AB2" w14:textId="77777777" w:rsidR="00865750" w:rsidRDefault="00865750" w:rsidP="00865750">
            <w:r>
              <w:t>-</w:t>
            </w:r>
          </w:p>
        </w:tc>
        <w:tc>
          <w:tcPr>
            <w:tcW w:w="1671" w:type="dxa"/>
          </w:tcPr>
          <w:p w14:paraId="0A72901C" w14:textId="77777777" w:rsidR="00865750" w:rsidRDefault="00865750" w:rsidP="006318A8">
            <w:r>
              <w:t>-</w:t>
            </w:r>
          </w:p>
        </w:tc>
      </w:tr>
      <w:tr w:rsidR="00025A50" w14:paraId="13DD27DF" w14:textId="77777777" w:rsidTr="0022708A">
        <w:tc>
          <w:tcPr>
            <w:tcW w:w="2016" w:type="dxa"/>
          </w:tcPr>
          <w:p w14:paraId="2A8FB2B8" w14:textId="77777777" w:rsidR="00025A50" w:rsidRDefault="00025A50" w:rsidP="006318A8"/>
        </w:tc>
        <w:tc>
          <w:tcPr>
            <w:tcW w:w="2075" w:type="dxa"/>
          </w:tcPr>
          <w:p w14:paraId="65C80DFD" w14:textId="77777777" w:rsidR="00025A50" w:rsidRDefault="00025A50" w:rsidP="00025A50">
            <w:r>
              <w:t xml:space="preserve">Grondboorinstallatie </w:t>
            </w:r>
          </w:p>
        </w:tc>
        <w:tc>
          <w:tcPr>
            <w:tcW w:w="1148" w:type="dxa"/>
          </w:tcPr>
          <w:p w14:paraId="46CD983F" w14:textId="77777777" w:rsidR="00025A50" w:rsidRDefault="00630209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585693F5" w14:textId="77777777" w:rsidR="00025A50" w:rsidRDefault="00630209" w:rsidP="006318A8">
            <w:r>
              <w:t>35,00</w:t>
            </w:r>
          </w:p>
        </w:tc>
        <w:tc>
          <w:tcPr>
            <w:tcW w:w="1230" w:type="dxa"/>
          </w:tcPr>
          <w:p w14:paraId="0C770D80" w14:textId="77777777" w:rsidR="00025A50" w:rsidRDefault="00630209" w:rsidP="006318A8">
            <w:r>
              <w:t>105,00</w:t>
            </w:r>
          </w:p>
        </w:tc>
        <w:tc>
          <w:tcPr>
            <w:tcW w:w="1671" w:type="dxa"/>
          </w:tcPr>
          <w:p w14:paraId="4E4DA5C4" w14:textId="77777777" w:rsidR="00025A50" w:rsidRDefault="00353B32" w:rsidP="006318A8">
            <w:r>
              <w:t>-</w:t>
            </w:r>
          </w:p>
        </w:tc>
      </w:tr>
      <w:tr w:rsidR="00395123" w14:paraId="37E87548" w14:textId="77777777" w:rsidTr="0022708A">
        <w:tc>
          <w:tcPr>
            <w:tcW w:w="2016" w:type="dxa"/>
          </w:tcPr>
          <w:p w14:paraId="264F5D6C" w14:textId="77777777" w:rsidR="00395123" w:rsidRDefault="00395123" w:rsidP="006318A8">
            <w:r>
              <w:t xml:space="preserve">Graafmachine </w:t>
            </w:r>
            <w:proofErr w:type="spellStart"/>
            <w:r>
              <w:t>Bobcat</w:t>
            </w:r>
            <w:proofErr w:type="spellEnd"/>
            <w:r>
              <w:t xml:space="preserve"> E10</w:t>
            </w:r>
          </w:p>
        </w:tc>
        <w:tc>
          <w:tcPr>
            <w:tcW w:w="2075" w:type="dxa"/>
          </w:tcPr>
          <w:p w14:paraId="4DBFAFAE" w14:textId="77777777" w:rsidR="00395123" w:rsidRDefault="00395123" w:rsidP="006318A8"/>
        </w:tc>
        <w:tc>
          <w:tcPr>
            <w:tcW w:w="1148" w:type="dxa"/>
          </w:tcPr>
          <w:p w14:paraId="4DC38FEF" w14:textId="77777777" w:rsidR="00395123" w:rsidRDefault="00395123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6275A8FA" w14:textId="77777777" w:rsidR="00395123" w:rsidRDefault="00395123" w:rsidP="006318A8">
            <w:r>
              <w:t>95,00</w:t>
            </w:r>
          </w:p>
        </w:tc>
        <w:tc>
          <w:tcPr>
            <w:tcW w:w="1230" w:type="dxa"/>
          </w:tcPr>
          <w:p w14:paraId="56E060E6" w14:textId="77777777" w:rsidR="00395123" w:rsidRDefault="003520F9" w:rsidP="006318A8">
            <w:r>
              <w:t>285</w:t>
            </w:r>
            <w:r w:rsidR="00395123">
              <w:t>,00</w:t>
            </w:r>
          </w:p>
        </w:tc>
        <w:tc>
          <w:tcPr>
            <w:tcW w:w="1671" w:type="dxa"/>
          </w:tcPr>
          <w:p w14:paraId="78F24ED6" w14:textId="77777777" w:rsidR="00395123" w:rsidRDefault="00395123" w:rsidP="00395123">
            <w:r>
              <w:t>Diesel</w:t>
            </w:r>
          </w:p>
          <w:p w14:paraId="02C76E8B" w14:textId="77777777" w:rsidR="00915368" w:rsidRDefault="00915368" w:rsidP="00395123"/>
        </w:tc>
      </w:tr>
      <w:tr w:rsidR="00452BAD" w14:paraId="43E764E4" w14:textId="77777777" w:rsidTr="0022708A">
        <w:tc>
          <w:tcPr>
            <w:tcW w:w="2016" w:type="dxa"/>
          </w:tcPr>
          <w:p w14:paraId="6BE81A21" w14:textId="77777777" w:rsidR="00452BAD" w:rsidRDefault="00452BAD" w:rsidP="006318A8">
            <w:r>
              <w:t xml:space="preserve">Graafmachine </w:t>
            </w:r>
          </w:p>
          <w:p w14:paraId="423F6610" w14:textId="77777777" w:rsidR="00452BAD" w:rsidRDefault="00452BAD" w:rsidP="006318A8">
            <w:proofErr w:type="spellStart"/>
            <w:r>
              <w:t>Bobcat</w:t>
            </w:r>
            <w:proofErr w:type="spellEnd"/>
            <w:r>
              <w:t xml:space="preserve"> E17</w:t>
            </w:r>
          </w:p>
        </w:tc>
        <w:tc>
          <w:tcPr>
            <w:tcW w:w="2075" w:type="dxa"/>
          </w:tcPr>
          <w:p w14:paraId="153B5A3E" w14:textId="77777777" w:rsidR="00452BAD" w:rsidRDefault="00452BAD" w:rsidP="006318A8"/>
        </w:tc>
        <w:tc>
          <w:tcPr>
            <w:tcW w:w="1148" w:type="dxa"/>
          </w:tcPr>
          <w:p w14:paraId="2101BB9E" w14:textId="77777777" w:rsidR="00452BAD" w:rsidRDefault="00452BAD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5A874DA0" w14:textId="77777777" w:rsidR="00452BAD" w:rsidRDefault="00452BAD" w:rsidP="006318A8">
            <w:r>
              <w:t>110,00</w:t>
            </w:r>
          </w:p>
        </w:tc>
        <w:tc>
          <w:tcPr>
            <w:tcW w:w="1230" w:type="dxa"/>
          </w:tcPr>
          <w:p w14:paraId="13B9D9EE" w14:textId="77777777" w:rsidR="00452BAD" w:rsidRDefault="00452BAD" w:rsidP="006318A8">
            <w:r>
              <w:t>330,00</w:t>
            </w:r>
          </w:p>
        </w:tc>
        <w:tc>
          <w:tcPr>
            <w:tcW w:w="1671" w:type="dxa"/>
          </w:tcPr>
          <w:p w14:paraId="5BEA3B07" w14:textId="77777777" w:rsidR="00452BAD" w:rsidRDefault="00452BAD" w:rsidP="00395123">
            <w:r>
              <w:t>Diesel</w:t>
            </w:r>
          </w:p>
        </w:tc>
      </w:tr>
      <w:tr w:rsidR="00915368" w14:paraId="63F03F87" w14:textId="77777777" w:rsidTr="0022708A">
        <w:tc>
          <w:tcPr>
            <w:tcW w:w="2016" w:type="dxa"/>
          </w:tcPr>
          <w:p w14:paraId="1F166781" w14:textId="77777777" w:rsidR="00915368" w:rsidRDefault="00915368" w:rsidP="006318A8">
            <w:proofErr w:type="spellStart"/>
            <w:r>
              <w:t>Eenwiel</w:t>
            </w:r>
            <w:proofErr w:type="spellEnd"/>
            <w:r>
              <w:t xml:space="preserve"> grondfrees</w:t>
            </w:r>
          </w:p>
        </w:tc>
        <w:tc>
          <w:tcPr>
            <w:tcW w:w="2075" w:type="dxa"/>
          </w:tcPr>
          <w:p w14:paraId="398D9030" w14:textId="77777777" w:rsidR="00915368" w:rsidRDefault="00915368" w:rsidP="006318A8"/>
        </w:tc>
        <w:tc>
          <w:tcPr>
            <w:tcW w:w="1148" w:type="dxa"/>
          </w:tcPr>
          <w:p w14:paraId="06E1507E" w14:textId="77777777" w:rsidR="00915368" w:rsidRDefault="00915368" w:rsidP="006318A8">
            <w:r>
              <w:t>26,00</w:t>
            </w:r>
          </w:p>
        </w:tc>
        <w:tc>
          <w:tcPr>
            <w:tcW w:w="1148" w:type="dxa"/>
          </w:tcPr>
          <w:p w14:paraId="0CD99717" w14:textId="77777777" w:rsidR="00915368" w:rsidRDefault="00915368" w:rsidP="006318A8">
            <w:r>
              <w:t>40,00</w:t>
            </w:r>
          </w:p>
        </w:tc>
        <w:tc>
          <w:tcPr>
            <w:tcW w:w="1230" w:type="dxa"/>
          </w:tcPr>
          <w:p w14:paraId="1286125E" w14:textId="77777777" w:rsidR="00915368" w:rsidRDefault="00915368" w:rsidP="006318A8">
            <w:r>
              <w:t>120,00</w:t>
            </w:r>
          </w:p>
        </w:tc>
        <w:tc>
          <w:tcPr>
            <w:tcW w:w="1671" w:type="dxa"/>
          </w:tcPr>
          <w:p w14:paraId="3C7B5ECA" w14:textId="77777777" w:rsidR="00915368" w:rsidRPr="00452BAD" w:rsidRDefault="00915368" w:rsidP="00452BAD">
            <w:pPr>
              <w:rPr>
                <w:sz w:val="20"/>
                <w:szCs w:val="20"/>
              </w:rPr>
            </w:pPr>
            <w:proofErr w:type="spellStart"/>
            <w:r w:rsidRPr="00452BAD">
              <w:rPr>
                <w:sz w:val="20"/>
                <w:szCs w:val="20"/>
              </w:rPr>
              <w:t>Motomix</w:t>
            </w:r>
            <w:proofErr w:type="spellEnd"/>
            <w:r w:rsidRPr="00452BAD">
              <w:rPr>
                <w:sz w:val="20"/>
                <w:szCs w:val="20"/>
              </w:rPr>
              <w:t>/</w:t>
            </w:r>
            <w:proofErr w:type="spellStart"/>
            <w:r w:rsidR="00452BAD" w:rsidRPr="00452BAD">
              <w:rPr>
                <w:sz w:val="20"/>
                <w:szCs w:val="20"/>
              </w:rPr>
              <w:t>Aspen</w:t>
            </w:r>
            <w:proofErr w:type="spellEnd"/>
            <w:r w:rsidR="00452BAD" w:rsidRPr="00452BAD">
              <w:rPr>
                <w:sz w:val="20"/>
                <w:szCs w:val="20"/>
              </w:rPr>
              <w:t xml:space="preserve"> r</w:t>
            </w:r>
          </w:p>
        </w:tc>
      </w:tr>
      <w:tr w:rsidR="00B544AD" w14:paraId="26DB1BED" w14:textId="77777777" w:rsidTr="0022708A">
        <w:tc>
          <w:tcPr>
            <w:tcW w:w="2016" w:type="dxa"/>
          </w:tcPr>
          <w:p w14:paraId="12C1F736" w14:textId="77777777" w:rsidR="00B544AD" w:rsidRDefault="00B544AD" w:rsidP="00B544AD">
            <w:r>
              <w:t xml:space="preserve">Tweewiel </w:t>
            </w:r>
          </w:p>
        </w:tc>
        <w:tc>
          <w:tcPr>
            <w:tcW w:w="2075" w:type="dxa"/>
          </w:tcPr>
          <w:p w14:paraId="36358BF0" w14:textId="77777777" w:rsidR="00B544AD" w:rsidRDefault="00B544AD" w:rsidP="006318A8">
            <w:r>
              <w:t>grondfrees (klein)</w:t>
            </w:r>
          </w:p>
        </w:tc>
        <w:tc>
          <w:tcPr>
            <w:tcW w:w="1148" w:type="dxa"/>
          </w:tcPr>
          <w:p w14:paraId="3F464E4E" w14:textId="77777777" w:rsidR="00B544AD" w:rsidRDefault="00B544AD" w:rsidP="006318A8">
            <w:r>
              <w:t>26,00</w:t>
            </w:r>
          </w:p>
        </w:tc>
        <w:tc>
          <w:tcPr>
            <w:tcW w:w="1148" w:type="dxa"/>
          </w:tcPr>
          <w:p w14:paraId="0736D131" w14:textId="77777777" w:rsidR="00B544AD" w:rsidRDefault="00B544AD" w:rsidP="006318A8">
            <w:r>
              <w:t>40,00</w:t>
            </w:r>
          </w:p>
        </w:tc>
        <w:tc>
          <w:tcPr>
            <w:tcW w:w="1230" w:type="dxa"/>
          </w:tcPr>
          <w:p w14:paraId="5D0409E2" w14:textId="77777777" w:rsidR="00B544AD" w:rsidRDefault="00B544AD" w:rsidP="006318A8">
            <w:r>
              <w:t>120,00</w:t>
            </w:r>
          </w:p>
        </w:tc>
        <w:tc>
          <w:tcPr>
            <w:tcW w:w="1671" w:type="dxa"/>
          </w:tcPr>
          <w:p w14:paraId="7EFC0F12" w14:textId="77777777" w:rsidR="00B544AD" w:rsidRDefault="00B544AD" w:rsidP="006318A8">
            <w:r>
              <w:t>Euro 95/ E10</w:t>
            </w:r>
          </w:p>
        </w:tc>
      </w:tr>
      <w:tr w:rsidR="00025A50" w14:paraId="0E8A6B12" w14:textId="77777777" w:rsidTr="0022708A">
        <w:tc>
          <w:tcPr>
            <w:tcW w:w="2016" w:type="dxa"/>
          </w:tcPr>
          <w:p w14:paraId="3ECB2CA3" w14:textId="77777777" w:rsidR="00025A50" w:rsidRPr="006318A8" w:rsidRDefault="00915368" w:rsidP="00B544AD">
            <w:r>
              <w:t xml:space="preserve">Tweewiel </w:t>
            </w:r>
          </w:p>
        </w:tc>
        <w:tc>
          <w:tcPr>
            <w:tcW w:w="2075" w:type="dxa"/>
          </w:tcPr>
          <w:p w14:paraId="137C4561" w14:textId="77777777" w:rsidR="00025A50" w:rsidRDefault="00B544AD" w:rsidP="006318A8">
            <w:r>
              <w:t>grondfrees (groot)</w:t>
            </w:r>
          </w:p>
        </w:tc>
        <w:tc>
          <w:tcPr>
            <w:tcW w:w="1148" w:type="dxa"/>
          </w:tcPr>
          <w:p w14:paraId="217E5DC0" w14:textId="77777777" w:rsidR="00025A50" w:rsidRPr="006318A8" w:rsidRDefault="000374F5" w:rsidP="006318A8">
            <w:r>
              <w:t>40</w:t>
            </w:r>
            <w:r w:rsidR="00025A50">
              <w:t>,00</w:t>
            </w:r>
          </w:p>
        </w:tc>
        <w:tc>
          <w:tcPr>
            <w:tcW w:w="1148" w:type="dxa"/>
          </w:tcPr>
          <w:p w14:paraId="07DF5B7B" w14:textId="77777777" w:rsidR="00025A50" w:rsidRPr="006318A8" w:rsidRDefault="000374F5" w:rsidP="006318A8">
            <w:r>
              <w:t>60</w:t>
            </w:r>
            <w:r w:rsidR="00025A50">
              <w:t>,00</w:t>
            </w:r>
          </w:p>
        </w:tc>
        <w:tc>
          <w:tcPr>
            <w:tcW w:w="1230" w:type="dxa"/>
          </w:tcPr>
          <w:p w14:paraId="1EC53129" w14:textId="77777777" w:rsidR="00025A50" w:rsidRPr="006318A8" w:rsidRDefault="000374F5" w:rsidP="006318A8">
            <w:r>
              <w:t>18</w:t>
            </w:r>
            <w:r w:rsidR="00025A50">
              <w:t>0,00</w:t>
            </w:r>
          </w:p>
        </w:tc>
        <w:tc>
          <w:tcPr>
            <w:tcW w:w="1671" w:type="dxa"/>
          </w:tcPr>
          <w:p w14:paraId="0DFBC392" w14:textId="77777777" w:rsidR="00025A50" w:rsidRDefault="00856E68" w:rsidP="006318A8">
            <w:r>
              <w:t>Euro95</w:t>
            </w:r>
            <w:r w:rsidR="00B544AD">
              <w:t>/ E10</w:t>
            </w:r>
          </w:p>
        </w:tc>
      </w:tr>
      <w:tr w:rsidR="00025A50" w14:paraId="494858D8" w14:textId="77777777" w:rsidTr="0022708A">
        <w:tc>
          <w:tcPr>
            <w:tcW w:w="2016" w:type="dxa"/>
          </w:tcPr>
          <w:p w14:paraId="6F3A3966" w14:textId="77777777" w:rsidR="00025A50" w:rsidRPr="006318A8" w:rsidRDefault="00025A50" w:rsidP="0022708A">
            <w:r w:rsidRPr="006318A8">
              <w:t xml:space="preserve">Grondboor </w:t>
            </w:r>
            <w:r w:rsidR="0022708A">
              <w:t>-</w:t>
            </w:r>
            <w:r w:rsidRPr="006318A8">
              <w:t xml:space="preserve">1 </w:t>
            </w:r>
            <w:r w:rsidR="0022708A">
              <w:t>mans</w:t>
            </w:r>
          </w:p>
        </w:tc>
        <w:tc>
          <w:tcPr>
            <w:tcW w:w="2075" w:type="dxa"/>
          </w:tcPr>
          <w:p w14:paraId="27B8F02C" w14:textId="77777777" w:rsidR="00025A50" w:rsidRDefault="00025A50" w:rsidP="006318A8"/>
        </w:tc>
        <w:tc>
          <w:tcPr>
            <w:tcW w:w="1148" w:type="dxa"/>
          </w:tcPr>
          <w:p w14:paraId="7CE29408" w14:textId="77777777" w:rsidR="00025A50" w:rsidRPr="006318A8" w:rsidRDefault="00025A50" w:rsidP="006318A8">
            <w:r>
              <w:t>20,00</w:t>
            </w:r>
          </w:p>
        </w:tc>
        <w:tc>
          <w:tcPr>
            <w:tcW w:w="1148" w:type="dxa"/>
          </w:tcPr>
          <w:p w14:paraId="1B56051F" w14:textId="77777777" w:rsidR="00025A50" w:rsidRPr="006318A8" w:rsidRDefault="00025A50" w:rsidP="006318A8">
            <w:r>
              <w:t>30,00</w:t>
            </w:r>
          </w:p>
        </w:tc>
        <w:tc>
          <w:tcPr>
            <w:tcW w:w="1230" w:type="dxa"/>
          </w:tcPr>
          <w:p w14:paraId="4E0F46CF" w14:textId="77777777" w:rsidR="00025A50" w:rsidRPr="006318A8" w:rsidRDefault="00025A50" w:rsidP="006318A8">
            <w:r>
              <w:t>90,00</w:t>
            </w:r>
          </w:p>
        </w:tc>
        <w:tc>
          <w:tcPr>
            <w:tcW w:w="1671" w:type="dxa"/>
          </w:tcPr>
          <w:p w14:paraId="3B1C5727" w14:textId="77777777" w:rsidR="00025A50" w:rsidRDefault="00856E68" w:rsidP="00856E68">
            <w:proofErr w:type="spellStart"/>
            <w:r>
              <w:t>Motomix</w:t>
            </w:r>
            <w:proofErr w:type="spellEnd"/>
            <w:r>
              <w:t>/</w:t>
            </w:r>
            <w:proofErr w:type="spellStart"/>
            <w:r>
              <w:t>Aspen</w:t>
            </w:r>
            <w:proofErr w:type="spellEnd"/>
            <w:r>
              <w:t xml:space="preserve"> rood</w:t>
            </w:r>
          </w:p>
        </w:tc>
      </w:tr>
      <w:tr w:rsidR="00025A50" w14:paraId="59F28DA9" w14:textId="77777777" w:rsidTr="0022708A">
        <w:tc>
          <w:tcPr>
            <w:tcW w:w="2016" w:type="dxa"/>
          </w:tcPr>
          <w:p w14:paraId="778542F6" w14:textId="77777777" w:rsidR="00025A50" w:rsidRPr="006318A8" w:rsidRDefault="00025A50" w:rsidP="0022708A">
            <w:r w:rsidRPr="006318A8">
              <w:lastRenderedPageBreak/>
              <w:t>Grondboor</w:t>
            </w:r>
            <w:r w:rsidR="0022708A">
              <w:t>-</w:t>
            </w:r>
            <w:r w:rsidRPr="006318A8">
              <w:t>2 mans</w:t>
            </w:r>
          </w:p>
        </w:tc>
        <w:tc>
          <w:tcPr>
            <w:tcW w:w="2075" w:type="dxa"/>
          </w:tcPr>
          <w:p w14:paraId="4E66D82B" w14:textId="77777777" w:rsidR="00025A50" w:rsidRPr="006318A8" w:rsidRDefault="00025A50" w:rsidP="006318A8"/>
        </w:tc>
        <w:tc>
          <w:tcPr>
            <w:tcW w:w="1148" w:type="dxa"/>
          </w:tcPr>
          <w:p w14:paraId="5A7FCCC0" w14:textId="77777777" w:rsidR="00025A50" w:rsidRPr="006318A8" w:rsidRDefault="00630209" w:rsidP="006318A8">
            <w:proofErr w:type="spellStart"/>
            <w:r>
              <w:t>Nvt</w:t>
            </w:r>
            <w:proofErr w:type="spellEnd"/>
          </w:p>
        </w:tc>
        <w:tc>
          <w:tcPr>
            <w:tcW w:w="1148" w:type="dxa"/>
          </w:tcPr>
          <w:p w14:paraId="73DEC780" w14:textId="77777777" w:rsidR="00025A50" w:rsidRPr="006318A8" w:rsidRDefault="00630209" w:rsidP="006318A8">
            <w:r>
              <w:t>40,00</w:t>
            </w:r>
          </w:p>
        </w:tc>
        <w:tc>
          <w:tcPr>
            <w:tcW w:w="1230" w:type="dxa"/>
          </w:tcPr>
          <w:p w14:paraId="44986CF7" w14:textId="77777777" w:rsidR="00025A50" w:rsidRPr="006318A8" w:rsidRDefault="00630209" w:rsidP="006318A8">
            <w:r>
              <w:t>120,00</w:t>
            </w:r>
          </w:p>
        </w:tc>
        <w:tc>
          <w:tcPr>
            <w:tcW w:w="1671" w:type="dxa"/>
          </w:tcPr>
          <w:p w14:paraId="26991620" w14:textId="77777777" w:rsidR="00025A50" w:rsidRPr="006318A8" w:rsidRDefault="00353B32" w:rsidP="006318A8">
            <w:r>
              <w:t>Euro95</w:t>
            </w:r>
            <w:r w:rsidR="00B544AD">
              <w:t>/ E10</w:t>
            </w:r>
          </w:p>
        </w:tc>
      </w:tr>
    </w:tbl>
    <w:p w14:paraId="49316389" w14:textId="77777777" w:rsidR="00915368" w:rsidRDefault="00915368" w:rsidP="00915368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Onkruidbeheer</w:t>
      </w:r>
      <w:r>
        <w:rPr>
          <w:b/>
          <w:color w:val="FF0000"/>
          <w:u w:val="single"/>
        </w:rPr>
        <w:tab/>
      </w:r>
      <w:r w:rsidRPr="00915368">
        <w:rPr>
          <w:color w:val="FF0000"/>
        </w:rPr>
        <w:tab/>
      </w:r>
      <w:r w:rsidRPr="00915368">
        <w:rPr>
          <w:color w:val="FF0000"/>
        </w:rPr>
        <w:tab/>
      </w:r>
      <w:r>
        <w:rPr>
          <w:color w:val="FF0000"/>
        </w:rPr>
        <w:t xml:space="preserve">            </w:t>
      </w:r>
      <w:r w:rsidRPr="00C6582C">
        <w:rPr>
          <w:b/>
          <w:color w:val="00B050"/>
          <w:u w:val="single"/>
        </w:rPr>
        <w:t>VERHUURMACHINES TEEUWEN TUIN, BOS EN PARKTECHNIEK</w:t>
      </w:r>
    </w:p>
    <w:p w14:paraId="06C46221" w14:textId="77777777" w:rsidR="0022708A" w:rsidRPr="003A30FE" w:rsidRDefault="0022708A" w:rsidP="0022708A">
      <w:pPr>
        <w:spacing w:after="0"/>
        <w:rPr>
          <w:b/>
          <w:color w:val="FF000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9"/>
        <w:gridCol w:w="1772"/>
        <w:gridCol w:w="1772"/>
        <w:gridCol w:w="1809"/>
        <w:gridCol w:w="1606"/>
      </w:tblGrid>
      <w:tr w:rsidR="00025A50" w14:paraId="339C2D23" w14:textId="77777777" w:rsidTr="00025A50">
        <w:tc>
          <w:tcPr>
            <w:tcW w:w="2329" w:type="dxa"/>
          </w:tcPr>
          <w:p w14:paraId="36F539EC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Machine</w:t>
            </w:r>
          </w:p>
        </w:tc>
        <w:tc>
          <w:tcPr>
            <w:tcW w:w="1772" w:type="dxa"/>
          </w:tcPr>
          <w:p w14:paraId="78BBD378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½ dag</w:t>
            </w:r>
            <w:r>
              <w:rPr>
                <w:b/>
              </w:rPr>
              <w:t xml:space="preserve"> </w:t>
            </w:r>
            <w:r w:rsidRPr="006318A8">
              <w:rPr>
                <w:b/>
              </w:rPr>
              <w:t xml:space="preserve">(4 uur) </w:t>
            </w:r>
            <w:r>
              <w:rPr>
                <w:b/>
              </w:rPr>
              <w:t>€</w:t>
            </w:r>
          </w:p>
        </w:tc>
        <w:tc>
          <w:tcPr>
            <w:tcW w:w="1772" w:type="dxa"/>
          </w:tcPr>
          <w:p w14:paraId="58ACA066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dag</w:t>
            </w:r>
            <w:r>
              <w:rPr>
                <w:b/>
              </w:rPr>
              <w:t xml:space="preserve"> €</w:t>
            </w:r>
          </w:p>
        </w:tc>
        <w:tc>
          <w:tcPr>
            <w:tcW w:w="1809" w:type="dxa"/>
          </w:tcPr>
          <w:p w14:paraId="719241FE" w14:textId="77777777" w:rsidR="00025A50" w:rsidRPr="006318A8" w:rsidRDefault="00025A50" w:rsidP="006318A8">
            <w:pPr>
              <w:rPr>
                <w:b/>
              </w:rPr>
            </w:pPr>
            <w:r w:rsidRPr="006318A8">
              <w:rPr>
                <w:b/>
              </w:rPr>
              <w:t>1 week</w:t>
            </w:r>
            <w:r>
              <w:rPr>
                <w:b/>
              </w:rPr>
              <w:t xml:space="preserve"> €</w:t>
            </w:r>
          </w:p>
        </w:tc>
        <w:tc>
          <w:tcPr>
            <w:tcW w:w="1606" w:type="dxa"/>
          </w:tcPr>
          <w:p w14:paraId="12FA9E6B" w14:textId="77777777" w:rsidR="00025A50" w:rsidRPr="006318A8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025A50" w14:paraId="11E3C92F" w14:textId="77777777" w:rsidTr="00341519">
        <w:tc>
          <w:tcPr>
            <w:tcW w:w="2329" w:type="dxa"/>
          </w:tcPr>
          <w:p w14:paraId="097C6F62" w14:textId="77777777" w:rsidR="00341519" w:rsidRDefault="00025A50" w:rsidP="006318A8">
            <w:r>
              <w:t>Onkruidborstelmachine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5C9CA03" w14:textId="77777777" w:rsidR="00025A50" w:rsidRDefault="00341519" w:rsidP="006318A8">
            <w:r>
              <w:t>20</w:t>
            </w:r>
            <w:r w:rsidR="00025A50">
              <w:t>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9578C8A" w14:textId="77777777" w:rsidR="00025A50" w:rsidRDefault="00341519" w:rsidP="006318A8">
            <w:r>
              <w:t>30</w:t>
            </w:r>
            <w:r w:rsidR="00025A50">
              <w:t>,00</w:t>
            </w:r>
            <w:r w:rsidR="0093157B">
              <w:t xml:space="preserve"> excl.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EB74D7F" w14:textId="77777777" w:rsidR="00025A50" w:rsidRDefault="00341519" w:rsidP="006318A8">
            <w:r>
              <w:t>90</w:t>
            </w:r>
            <w:r w:rsidR="00025A50">
              <w:t>,00</w:t>
            </w:r>
            <w:r w:rsidR="0093157B">
              <w:t xml:space="preserve"> excl.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7924BFEC" w14:textId="77777777" w:rsidR="00341519" w:rsidRDefault="00353B32" w:rsidP="006318A8">
            <w:r>
              <w:t>Euro95</w:t>
            </w:r>
            <w:r w:rsidR="00B544AD">
              <w:t>/ E10</w:t>
            </w:r>
          </w:p>
        </w:tc>
      </w:tr>
      <w:tr w:rsidR="00341519" w14:paraId="1FD4B395" w14:textId="77777777" w:rsidTr="00341519">
        <w:tc>
          <w:tcPr>
            <w:tcW w:w="2329" w:type="dxa"/>
          </w:tcPr>
          <w:p w14:paraId="6AA9BAB5" w14:textId="77777777" w:rsidR="00341519" w:rsidRDefault="00341519" w:rsidP="006318A8">
            <w:r>
              <w:t>Borstel slijtage</w:t>
            </w:r>
          </w:p>
        </w:tc>
        <w:tc>
          <w:tcPr>
            <w:tcW w:w="1772" w:type="dxa"/>
            <w:tcBorders>
              <w:right w:val="nil"/>
            </w:tcBorders>
          </w:tcPr>
          <w:p w14:paraId="0C6C9929" w14:textId="77777777" w:rsidR="00341519" w:rsidRDefault="00341519" w:rsidP="006318A8">
            <w:r>
              <w:t>8,- per cm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14:paraId="3D3C607C" w14:textId="77777777" w:rsidR="00341519" w:rsidRDefault="00341519" w:rsidP="006318A8"/>
        </w:tc>
        <w:tc>
          <w:tcPr>
            <w:tcW w:w="1809" w:type="dxa"/>
            <w:tcBorders>
              <w:left w:val="nil"/>
              <w:right w:val="nil"/>
            </w:tcBorders>
          </w:tcPr>
          <w:p w14:paraId="504E3D6D" w14:textId="77777777" w:rsidR="00341519" w:rsidRDefault="00341519" w:rsidP="006318A8"/>
        </w:tc>
        <w:tc>
          <w:tcPr>
            <w:tcW w:w="1606" w:type="dxa"/>
            <w:tcBorders>
              <w:left w:val="nil"/>
            </w:tcBorders>
          </w:tcPr>
          <w:p w14:paraId="64976A45" w14:textId="77777777" w:rsidR="00341519" w:rsidRDefault="00341519" w:rsidP="006318A8"/>
        </w:tc>
      </w:tr>
      <w:tr w:rsidR="00025A50" w14:paraId="3F37C25E" w14:textId="77777777" w:rsidTr="00025A50">
        <w:tc>
          <w:tcPr>
            <w:tcW w:w="2329" w:type="dxa"/>
          </w:tcPr>
          <w:p w14:paraId="3DFA1ECA" w14:textId="77777777" w:rsidR="00025A50" w:rsidRDefault="00025A50" w:rsidP="006318A8">
            <w:r>
              <w:t>Onkruidbestrijder met heet water</w:t>
            </w:r>
          </w:p>
        </w:tc>
        <w:tc>
          <w:tcPr>
            <w:tcW w:w="1772" w:type="dxa"/>
          </w:tcPr>
          <w:p w14:paraId="3F7C060C" w14:textId="77777777" w:rsidR="00025A50" w:rsidRDefault="00025A50" w:rsidP="006318A8">
            <w:proofErr w:type="spellStart"/>
            <w:r>
              <w:t>Nvt</w:t>
            </w:r>
            <w:proofErr w:type="spellEnd"/>
          </w:p>
        </w:tc>
        <w:tc>
          <w:tcPr>
            <w:tcW w:w="1772" w:type="dxa"/>
          </w:tcPr>
          <w:p w14:paraId="1400CBF6" w14:textId="77777777" w:rsidR="00025A50" w:rsidRDefault="00025A50" w:rsidP="006318A8">
            <w:r>
              <w:t>90,00</w:t>
            </w:r>
          </w:p>
        </w:tc>
        <w:tc>
          <w:tcPr>
            <w:tcW w:w="1809" w:type="dxa"/>
          </w:tcPr>
          <w:p w14:paraId="7D9D486C" w14:textId="77777777" w:rsidR="00025A50" w:rsidRDefault="00025A50" w:rsidP="006318A8">
            <w:r>
              <w:t>270,00</w:t>
            </w:r>
          </w:p>
        </w:tc>
        <w:tc>
          <w:tcPr>
            <w:tcW w:w="1606" w:type="dxa"/>
          </w:tcPr>
          <w:p w14:paraId="15F04FF2" w14:textId="77777777" w:rsidR="00025A50" w:rsidRDefault="00D82E0F" w:rsidP="006318A8">
            <w:r>
              <w:t>Diesel</w:t>
            </w:r>
          </w:p>
        </w:tc>
      </w:tr>
      <w:tr w:rsidR="00D82E0F" w14:paraId="22981D71" w14:textId="77777777" w:rsidTr="00025A50">
        <w:tc>
          <w:tcPr>
            <w:tcW w:w="2329" w:type="dxa"/>
          </w:tcPr>
          <w:p w14:paraId="5928669D" w14:textId="77777777" w:rsidR="00D82E0F" w:rsidRDefault="00C6568C" w:rsidP="00C26B82">
            <w:r>
              <w:t>M</w:t>
            </w:r>
            <w:r w:rsidR="00D82E0F">
              <w:t xml:space="preserve">otorvatspuit </w:t>
            </w:r>
          </w:p>
        </w:tc>
        <w:tc>
          <w:tcPr>
            <w:tcW w:w="1772" w:type="dxa"/>
          </w:tcPr>
          <w:p w14:paraId="7DF58666" w14:textId="77777777" w:rsidR="00D82E0F" w:rsidRDefault="00D82E0F" w:rsidP="006318A8">
            <w:proofErr w:type="spellStart"/>
            <w:r>
              <w:t>Nvt</w:t>
            </w:r>
            <w:proofErr w:type="spellEnd"/>
          </w:p>
        </w:tc>
        <w:tc>
          <w:tcPr>
            <w:tcW w:w="1772" w:type="dxa"/>
          </w:tcPr>
          <w:p w14:paraId="4F31F070" w14:textId="77777777" w:rsidR="00D82E0F" w:rsidRDefault="00D82E0F" w:rsidP="006318A8">
            <w:r>
              <w:t>60,00</w:t>
            </w:r>
          </w:p>
        </w:tc>
        <w:tc>
          <w:tcPr>
            <w:tcW w:w="1809" w:type="dxa"/>
          </w:tcPr>
          <w:p w14:paraId="49E1DC6B" w14:textId="77777777" w:rsidR="00D82E0F" w:rsidRDefault="00D82E0F" w:rsidP="006318A8">
            <w:r>
              <w:t>180,00</w:t>
            </w:r>
          </w:p>
        </w:tc>
        <w:tc>
          <w:tcPr>
            <w:tcW w:w="1606" w:type="dxa"/>
          </w:tcPr>
          <w:p w14:paraId="78D1C5A4" w14:textId="77777777" w:rsidR="00D82E0F" w:rsidRDefault="00D82E0F" w:rsidP="006318A8">
            <w:r>
              <w:t>Euro95</w:t>
            </w:r>
            <w:r w:rsidR="00B544AD">
              <w:t>/ E10</w:t>
            </w:r>
          </w:p>
        </w:tc>
      </w:tr>
    </w:tbl>
    <w:p w14:paraId="40AE2B14" w14:textId="77777777" w:rsidR="006318A8" w:rsidRDefault="00915368" w:rsidP="0048020D">
      <w:pPr>
        <w:spacing w:after="0" w:line="240" w:lineRule="auto"/>
        <w:rPr>
          <w:b/>
          <w:color w:val="00B050"/>
          <w:u w:val="single"/>
        </w:rPr>
      </w:pPr>
      <w:r>
        <w:rPr>
          <w:b/>
          <w:color w:val="FF0000"/>
          <w:u w:val="single"/>
        </w:rPr>
        <w:br/>
      </w:r>
      <w:r w:rsidR="00413322" w:rsidRPr="003A30FE">
        <w:rPr>
          <w:b/>
          <w:color w:val="FF0000"/>
          <w:u w:val="single"/>
        </w:rPr>
        <w:t>Diversen.</w:t>
      </w:r>
      <w:r w:rsidR="0048020D" w:rsidRPr="003A30FE">
        <w:rPr>
          <w:color w:val="FF0000"/>
        </w:rPr>
        <w:t xml:space="preserve">                                                   </w:t>
      </w:r>
    </w:p>
    <w:p w14:paraId="74B76C7D" w14:textId="77777777" w:rsidR="0048020D" w:rsidRDefault="0048020D" w:rsidP="0048020D">
      <w:pPr>
        <w:spacing w:after="0" w:line="240" w:lineRule="auto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2"/>
        <w:gridCol w:w="1819"/>
        <w:gridCol w:w="1820"/>
        <w:gridCol w:w="1820"/>
        <w:gridCol w:w="1667"/>
      </w:tblGrid>
      <w:tr w:rsidR="00025A50" w14:paraId="0E6B3250" w14:textId="77777777" w:rsidTr="00025A50">
        <w:trPr>
          <w:trHeight w:val="275"/>
        </w:trPr>
        <w:tc>
          <w:tcPr>
            <w:tcW w:w="2162" w:type="dxa"/>
          </w:tcPr>
          <w:p w14:paraId="3BC9E987" w14:textId="77777777" w:rsidR="00025A50" w:rsidRPr="00413322" w:rsidRDefault="00025A50" w:rsidP="006318A8">
            <w:pPr>
              <w:rPr>
                <w:b/>
              </w:rPr>
            </w:pPr>
            <w:r w:rsidRPr="00413322">
              <w:rPr>
                <w:b/>
              </w:rPr>
              <w:t xml:space="preserve">Machine </w:t>
            </w:r>
          </w:p>
        </w:tc>
        <w:tc>
          <w:tcPr>
            <w:tcW w:w="1819" w:type="dxa"/>
          </w:tcPr>
          <w:p w14:paraId="4C10AC18" w14:textId="77777777" w:rsidR="00025A50" w:rsidRPr="00413322" w:rsidRDefault="00025A50" w:rsidP="006318A8">
            <w:pPr>
              <w:rPr>
                <w:b/>
              </w:rPr>
            </w:pPr>
            <w:r w:rsidRPr="00413322">
              <w:rPr>
                <w:b/>
              </w:rPr>
              <w:t>½ dag (4 uur)</w:t>
            </w:r>
            <w:r>
              <w:rPr>
                <w:b/>
              </w:rPr>
              <w:t xml:space="preserve"> €</w:t>
            </w:r>
          </w:p>
        </w:tc>
        <w:tc>
          <w:tcPr>
            <w:tcW w:w="1820" w:type="dxa"/>
          </w:tcPr>
          <w:p w14:paraId="36A6FC92" w14:textId="77777777" w:rsidR="00025A50" w:rsidRPr="00413322" w:rsidRDefault="00025A50" w:rsidP="006318A8">
            <w:pPr>
              <w:rPr>
                <w:b/>
              </w:rPr>
            </w:pPr>
            <w:r>
              <w:rPr>
                <w:b/>
              </w:rPr>
              <w:t xml:space="preserve"> 1 dag €</w:t>
            </w:r>
          </w:p>
        </w:tc>
        <w:tc>
          <w:tcPr>
            <w:tcW w:w="1820" w:type="dxa"/>
          </w:tcPr>
          <w:p w14:paraId="3F343D70" w14:textId="77777777" w:rsidR="00025A50" w:rsidRPr="00413322" w:rsidRDefault="00025A50" w:rsidP="006318A8">
            <w:pPr>
              <w:rPr>
                <w:b/>
              </w:rPr>
            </w:pPr>
            <w:r w:rsidRPr="00413322">
              <w:rPr>
                <w:b/>
              </w:rPr>
              <w:t>1 week</w:t>
            </w:r>
            <w:r>
              <w:rPr>
                <w:b/>
              </w:rPr>
              <w:t xml:space="preserve"> €</w:t>
            </w:r>
          </w:p>
        </w:tc>
        <w:tc>
          <w:tcPr>
            <w:tcW w:w="1667" w:type="dxa"/>
          </w:tcPr>
          <w:p w14:paraId="5225C7B4" w14:textId="77777777" w:rsidR="00025A50" w:rsidRPr="00413322" w:rsidRDefault="00025A50" w:rsidP="006318A8">
            <w:pPr>
              <w:rPr>
                <w:b/>
              </w:rPr>
            </w:pPr>
            <w:r>
              <w:rPr>
                <w:b/>
              </w:rPr>
              <w:t>Brandstof</w:t>
            </w:r>
          </w:p>
        </w:tc>
      </w:tr>
      <w:tr w:rsidR="00915368" w14:paraId="2F3BF546" w14:textId="77777777" w:rsidTr="00025A50">
        <w:trPr>
          <w:trHeight w:val="275"/>
        </w:trPr>
        <w:tc>
          <w:tcPr>
            <w:tcW w:w="2162" w:type="dxa"/>
          </w:tcPr>
          <w:p w14:paraId="4175EC72" w14:textId="77777777" w:rsidR="00915368" w:rsidRPr="00413322" w:rsidRDefault="00915368" w:rsidP="006318A8">
            <w:r>
              <w:t>Compressor</w:t>
            </w:r>
          </w:p>
        </w:tc>
        <w:tc>
          <w:tcPr>
            <w:tcW w:w="1819" w:type="dxa"/>
          </w:tcPr>
          <w:p w14:paraId="63FCB2E5" w14:textId="77777777" w:rsidR="00915368" w:rsidRPr="00622AD6" w:rsidRDefault="00915368" w:rsidP="006318A8">
            <w:r>
              <w:t>20,00</w:t>
            </w:r>
          </w:p>
        </w:tc>
        <w:tc>
          <w:tcPr>
            <w:tcW w:w="1820" w:type="dxa"/>
          </w:tcPr>
          <w:p w14:paraId="7067E117" w14:textId="77777777" w:rsidR="00915368" w:rsidRPr="00622AD6" w:rsidRDefault="00915368" w:rsidP="006318A8">
            <w:r>
              <w:t>30,00</w:t>
            </w:r>
          </w:p>
        </w:tc>
        <w:tc>
          <w:tcPr>
            <w:tcW w:w="1820" w:type="dxa"/>
          </w:tcPr>
          <w:p w14:paraId="5C3330C1" w14:textId="77777777" w:rsidR="00915368" w:rsidRPr="00622AD6" w:rsidRDefault="00915368" w:rsidP="006318A8">
            <w:r>
              <w:t>90,00</w:t>
            </w:r>
          </w:p>
        </w:tc>
        <w:tc>
          <w:tcPr>
            <w:tcW w:w="1667" w:type="dxa"/>
          </w:tcPr>
          <w:p w14:paraId="32E250A1" w14:textId="77777777" w:rsidR="00915368" w:rsidRDefault="00915368" w:rsidP="006318A8">
            <w:r>
              <w:t>-</w:t>
            </w:r>
          </w:p>
        </w:tc>
      </w:tr>
      <w:tr w:rsidR="00025A50" w14:paraId="44F71ECA" w14:textId="77777777" w:rsidTr="00025A50">
        <w:trPr>
          <w:trHeight w:val="275"/>
        </w:trPr>
        <w:tc>
          <w:tcPr>
            <w:tcW w:w="2162" w:type="dxa"/>
          </w:tcPr>
          <w:p w14:paraId="2A3D4E88" w14:textId="77777777" w:rsidR="00025A50" w:rsidRPr="00413322" w:rsidRDefault="00025A50" w:rsidP="006318A8">
            <w:r w:rsidRPr="00413322">
              <w:t>Aggregaat</w:t>
            </w:r>
            <w:r>
              <w:t xml:space="preserve"> 4 KVA</w:t>
            </w:r>
          </w:p>
        </w:tc>
        <w:tc>
          <w:tcPr>
            <w:tcW w:w="1819" w:type="dxa"/>
          </w:tcPr>
          <w:p w14:paraId="0CFA718E" w14:textId="77777777" w:rsidR="00025A50" w:rsidRPr="00622AD6" w:rsidRDefault="00025A50" w:rsidP="006318A8">
            <w:r w:rsidRPr="00622AD6">
              <w:t>20,00</w:t>
            </w:r>
          </w:p>
        </w:tc>
        <w:tc>
          <w:tcPr>
            <w:tcW w:w="1820" w:type="dxa"/>
          </w:tcPr>
          <w:p w14:paraId="7EE30643" w14:textId="77777777" w:rsidR="00025A50" w:rsidRPr="00622AD6" w:rsidRDefault="00025A50" w:rsidP="006318A8">
            <w:r w:rsidRPr="00622AD6">
              <w:t>30,00</w:t>
            </w:r>
          </w:p>
        </w:tc>
        <w:tc>
          <w:tcPr>
            <w:tcW w:w="1820" w:type="dxa"/>
          </w:tcPr>
          <w:p w14:paraId="66742296" w14:textId="77777777" w:rsidR="00025A50" w:rsidRPr="00622AD6" w:rsidRDefault="00025A50" w:rsidP="006318A8">
            <w:r w:rsidRPr="00622AD6">
              <w:t>90,00</w:t>
            </w:r>
          </w:p>
        </w:tc>
        <w:tc>
          <w:tcPr>
            <w:tcW w:w="1667" w:type="dxa"/>
          </w:tcPr>
          <w:p w14:paraId="105FC437" w14:textId="77777777" w:rsidR="00025A50" w:rsidRPr="00622AD6" w:rsidRDefault="00353B32" w:rsidP="006318A8">
            <w:r>
              <w:t>Euro95</w:t>
            </w:r>
            <w:r w:rsidR="00B544AD">
              <w:t>/ E10</w:t>
            </w:r>
          </w:p>
        </w:tc>
      </w:tr>
      <w:tr w:rsidR="00025A50" w14:paraId="1DFCB2BE" w14:textId="77777777" w:rsidTr="00025A50">
        <w:trPr>
          <w:trHeight w:val="275"/>
        </w:trPr>
        <w:tc>
          <w:tcPr>
            <w:tcW w:w="2162" w:type="dxa"/>
          </w:tcPr>
          <w:p w14:paraId="5764F6AF" w14:textId="77777777" w:rsidR="00025A50" w:rsidRPr="00413322" w:rsidRDefault="00025A50" w:rsidP="006318A8">
            <w:r w:rsidRPr="00413322">
              <w:t>Aanhangwagen klein</w:t>
            </w:r>
          </w:p>
        </w:tc>
        <w:tc>
          <w:tcPr>
            <w:tcW w:w="1819" w:type="dxa"/>
          </w:tcPr>
          <w:p w14:paraId="57588678" w14:textId="77777777" w:rsidR="00025A50" w:rsidRPr="00413322" w:rsidRDefault="00CA3919" w:rsidP="006318A8">
            <w:proofErr w:type="spellStart"/>
            <w:r>
              <w:t>Nvt</w:t>
            </w:r>
            <w:proofErr w:type="spellEnd"/>
          </w:p>
        </w:tc>
        <w:tc>
          <w:tcPr>
            <w:tcW w:w="1820" w:type="dxa"/>
          </w:tcPr>
          <w:p w14:paraId="7A2B7CD6" w14:textId="77777777" w:rsidR="00025A50" w:rsidRPr="00CA3919" w:rsidRDefault="00CA3919" w:rsidP="006318A8">
            <w:r>
              <w:t>12,00</w:t>
            </w:r>
          </w:p>
        </w:tc>
        <w:tc>
          <w:tcPr>
            <w:tcW w:w="1820" w:type="dxa"/>
          </w:tcPr>
          <w:p w14:paraId="71611660" w14:textId="77777777" w:rsidR="00025A50" w:rsidRPr="00CA3919" w:rsidRDefault="00CA3919" w:rsidP="006318A8">
            <w:r w:rsidRPr="00CA3919">
              <w:t>36,00</w:t>
            </w:r>
          </w:p>
        </w:tc>
        <w:tc>
          <w:tcPr>
            <w:tcW w:w="1667" w:type="dxa"/>
          </w:tcPr>
          <w:p w14:paraId="34A44BCC" w14:textId="77777777" w:rsidR="00025A50" w:rsidRPr="00353B32" w:rsidRDefault="00353B32" w:rsidP="006318A8">
            <w:r w:rsidRPr="00353B32">
              <w:t>-</w:t>
            </w:r>
          </w:p>
        </w:tc>
      </w:tr>
      <w:tr w:rsidR="00025A50" w14:paraId="10A405A0" w14:textId="77777777" w:rsidTr="00025A50">
        <w:trPr>
          <w:trHeight w:val="287"/>
        </w:trPr>
        <w:tc>
          <w:tcPr>
            <w:tcW w:w="2162" w:type="dxa"/>
          </w:tcPr>
          <w:p w14:paraId="0261F081" w14:textId="77777777" w:rsidR="00025A50" w:rsidRPr="00413322" w:rsidRDefault="00025A50" w:rsidP="006318A8">
            <w:r w:rsidRPr="00413322">
              <w:t>Aanhangwagen groot</w:t>
            </w:r>
          </w:p>
        </w:tc>
        <w:tc>
          <w:tcPr>
            <w:tcW w:w="1819" w:type="dxa"/>
          </w:tcPr>
          <w:p w14:paraId="0254314D" w14:textId="77777777" w:rsidR="00025A50" w:rsidRPr="00413322" w:rsidRDefault="00CA3919" w:rsidP="006318A8">
            <w:proofErr w:type="spellStart"/>
            <w:r>
              <w:t>Nvt</w:t>
            </w:r>
            <w:proofErr w:type="spellEnd"/>
          </w:p>
        </w:tc>
        <w:tc>
          <w:tcPr>
            <w:tcW w:w="1820" w:type="dxa"/>
          </w:tcPr>
          <w:p w14:paraId="72F3FF6F" w14:textId="77777777" w:rsidR="00025A50" w:rsidRPr="00CA3919" w:rsidRDefault="007A3056" w:rsidP="006318A8">
            <w:r>
              <w:t>35</w:t>
            </w:r>
            <w:r w:rsidR="00CA3919" w:rsidRPr="00CA3919">
              <w:t>,00</w:t>
            </w:r>
          </w:p>
        </w:tc>
        <w:tc>
          <w:tcPr>
            <w:tcW w:w="1820" w:type="dxa"/>
          </w:tcPr>
          <w:p w14:paraId="159B3976" w14:textId="77777777" w:rsidR="00025A50" w:rsidRPr="00CA3919" w:rsidRDefault="007A3056" w:rsidP="006318A8">
            <w:r>
              <w:t>105</w:t>
            </w:r>
            <w:r w:rsidR="00CA3919" w:rsidRPr="00CA3919">
              <w:t>,00</w:t>
            </w:r>
          </w:p>
        </w:tc>
        <w:tc>
          <w:tcPr>
            <w:tcW w:w="1667" w:type="dxa"/>
          </w:tcPr>
          <w:p w14:paraId="7EF824AD" w14:textId="77777777" w:rsidR="00025A50" w:rsidRPr="00353B32" w:rsidRDefault="00353B32" w:rsidP="006318A8">
            <w:r w:rsidRPr="00353B32">
              <w:t>-</w:t>
            </w:r>
          </w:p>
        </w:tc>
      </w:tr>
      <w:tr w:rsidR="00025A50" w14:paraId="4EFD1C58" w14:textId="77777777" w:rsidTr="00025A50">
        <w:trPr>
          <w:trHeight w:val="275"/>
        </w:trPr>
        <w:tc>
          <w:tcPr>
            <w:tcW w:w="2162" w:type="dxa"/>
          </w:tcPr>
          <w:p w14:paraId="7F787981" w14:textId="77777777" w:rsidR="00025A50" w:rsidRPr="00413322" w:rsidRDefault="00025A50" w:rsidP="006318A8">
            <w:r w:rsidRPr="00413322">
              <w:t>Veiligheidskleding</w:t>
            </w:r>
          </w:p>
        </w:tc>
        <w:tc>
          <w:tcPr>
            <w:tcW w:w="1819" w:type="dxa"/>
          </w:tcPr>
          <w:p w14:paraId="4BDA3469" w14:textId="77777777" w:rsidR="00025A50" w:rsidRPr="00413322" w:rsidRDefault="00CA3919" w:rsidP="006318A8">
            <w:r>
              <w:t>8,00</w:t>
            </w:r>
          </w:p>
        </w:tc>
        <w:tc>
          <w:tcPr>
            <w:tcW w:w="1820" w:type="dxa"/>
          </w:tcPr>
          <w:p w14:paraId="0D198560" w14:textId="77777777" w:rsidR="00025A50" w:rsidRPr="00CA3919" w:rsidRDefault="00CA3919" w:rsidP="006318A8">
            <w:r w:rsidRPr="00CA3919">
              <w:t>12,00</w:t>
            </w:r>
          </w:p>
        </w:tc>
        <w:tc>
          <w:tcPr>
            <w:tcW w:w="1820" w:type="dxa"/>
          </w:tcPr>
          <w:p w14:paraId="271E7690" w14:textId="77777777" w:rsidR="00025A50" w:rsidRPr="00CA3919" w:rsidRDefault="00CA3919" w:rsidP="006318A8">
            <w:r w:rsidRPr="00CA3919">
              <w:t>36,00</w:t>
            </w:r>
          </w:p>
        </w:tc>
        <w:tc>
          <w:tcPr>
            <w:tcW w:w="1667" w:type="dxa"/>
          </w:tcPr>
          <w:p w14:paraId="56B73F1D" w14:textId="77777777" w:rsidR="00025A50" w:rsidRPr="00353B32" w:rsidRDefault="00353B32" w:rsidP="006318A8">
            <w:r w:rsidRPr="00353B32">
              <w:t>-</w:t>
            </w:r>
          </w:p>
        </w:tc>
      </w:tr>
      <w:tr w:rsidR="00025A50" w14:paraId="5551ECFC" w14:textId="77777777" w:rsidTr="00025A50">
        <w:trPr>
          <w:trHeight w:val="275"/>
        </w:trPr>
        <w:tc>
          <w:tcPr>
            <w:tcW w:w="2162" w:type="dxa"/>
          </w:tcPr>
          <w:p w14:paraId="5F352985" w14:textId="77777777" w:rsidR="00025A50" w:rsidRPr="00413322" w:rsidRDefault="00025A50" w:rsidP="006318A8">
            <w:r w:rsidRPr="00413322">
              <w:t>Palenlichter</w:t>
            </w:r>
            <w:r w:rsidR="00CA3919">
              <w:t xml:space="preserve"> hand</w:t>
            </w:r>
          </w:p>
        </w:tc>
        <w:tc>
          <w:tcPr>
            <w:tcW w:w="1819" w:type="dxa"/>
          </w:tcPr>
          <w:p w14:paraId="1586AD15" w14:textId="77777777" w:rsidR="00025A50" w:rsidRPr="00622AD6" w:rsidRDefault="00025A50" w:rsidP="006318A8">
            <w:proofErr w:type="spellStart"/>
            <w:r w:rsidRPr="00622AD6">
              <w:t>Nvt</w:t>
            </w:r>
            <w:proofErr w:type="spellEnd"/>
          </w:p>
        </w:tc>
        <w:tc>
          <w:tcPr>
            <w:tcW w:w="1820" w:type="dxa"/>
          </w:tcPr>
          <w:p w14:paraId="6AAAC955" w14:textId="77777777" w:rsidR="00025A50" w:rsidRPr="00622AD6" w:rsidRDefault="00025A50" w:rsidP="006318A8">
            <w:r w:rsidRPr="00622AD6">
              <w:t>10,00</w:t>
            </w:r>
          </w:p>
        </w:tc>
        <w:tc>
          <w:tcPr>
            <w:tcW w:w="1820" w:type="dxa"/>
          </w:tcPr>
          <w:p w14:paraId="34FA9F64" w14:textId="77777777" w:rsidR="00025A50" w:rsidRPr="00622AD6" w:rsidRDefault="00025A50" w:rsidP="006318A8">
            <w:r w:rsidRPr="00622AD6">
              <w:t>30,00</w:t>
            </w:r>
          </w:p>
        </w:tc>
        <w:tc>
          <w:tcPr>
            <w:tcW w:w="1667" w:type="dxa"/>
          </w:tcPr>
          <w:p w14:paraId="0DC18D2F" w14:textId="77777777" w:rsidR="00025A50" w:rsidRPr="00622AD6" w:rsidRDefault="00353B32" w:rsidP="006318A8">
            <w:r>
              <w:t>-</w:t>
            </w:r>
          </w:p>
        </w:tc>
      </w:tr>
      <w:tr w:rsidR="00025A50" w14:paraId="47C9EF3D" w14:textId="77777777" w:rsidTr="00025A50">
        <w:trPr>
          <w:trHeight w:val="275"/>
        </w:trPr>
        <w:tc>
          <w:tcPr>
            <w:tcW w:w="2162" w:type="dxa"/>
          </w:tcPr>
          <w:p w14:paraId="42FD6021" w14:textId="77777777" w:rsidR="00025A50" w:rsidRPr="00413322" w:rsidRDefault="00025A50" w:rsidP="006318A8">
            <w:proofErr w:type="spellStart"/>
            <w:r w:rsidRPr="00413322">
              <w:t>Palenrammer</w:t>
            </w:r>
            <w:proofErr w:type="spellEnd"/>
            <w:r w:rsidR="00CA3919">
              <w:t xml:space="preserve"> hand</w:t>
            </w:r>
          </w:p>
        </w:tc>
        <w:tc>
          <w:tcPr>
            <w:tcW w:w="1819" w:type="dxa"/>
          </w:tcPr>
          <w:p w14:paraId="0D5DB100" w14:textId="77777777" w:rsidR="00025A50" w:rsidRPr="00622AD6" w:rsidRDefault="00025A50" w:rsidP="006318A8">
            <w:proofErr w:type="spellStart"/>
            <w:r w:rsidRPr="00622AD6">
              <w:t>Nvt</w:t>
            </w:r>
            <w:proofErr w:type="spellEnd"/>
            <w:r w:rsidRPr="00622AD6">
              <w:t xml:space="preserve"> </w:t>
            </w:r>
          </w:p>
        </w:tc>
        <w:tc>
          <w:tcPr>
            <w:tcW w:w="1820" w:type="dxa"/>
          </w:tcPr>
          <w:p w14:paraId="5E5C0CC3" w14:textId="77777777" w:rsidR="00025A50" w:rsidRPr="00622AD6" w:rsidRDefault="00025A50" w:rsidP="006318A8">
            <w:r w:rsidRPr="00622AD6">
              <w:t>10,00</w:t>
            </w:r>
          </w:p>
        </w:tc>
        <w:tc>
          <w:tcPr>
            <w:tcW w:w="1820" w:type="dxa"/>
          </w:tcPr>
          <w:p w14:paraId="0C6284C9" w14:textId="77777777" w:rsidR="00025A50" w:rsidRPr="00622AD6" w:rsidRDefault="00025A50" w:rsidP="006318A8">
            <w:r w:rsidRPr="00622AD6">
              <w:t>30,00</w:t>
            </w:r>
          </w:p>
        </w:tc>
        <w:tc>
          <w:tcPr>
            <w:tcW w:w="1667" w:type="dxa"/>
          </w:tcPr>
          <w:p w14:paraId="3A8CD4BB" w14:textId="77777777" w:rsidR="00025A50" w:rsidRPr="00622AD6" w:rsidRDefault="00353B32" w:rsidP="006318A8">
            <w:r>
              <w:t>-</w:t>
            </w:r>
          </w:p>
        </w:tc>
      </w:tr>
      <w:tr w:rsidR="00025A50" w14:paraId="532947F9" w14:textId="77777777" w:rsidTr="00025A50">
        <w:trPr>
          <w:trHeight w:val="287"/>
        </w:trPr>
        <w:tc>
          <w:tcPr>
            <w:tcW w:w="2162" w:type="dxa"/>
            <w:tcBorders>
              <w:bottom w:val="nil"/>
            </w:tcBorders>
          </w:tcPr>
          <w:p w14:paraId="28EBC0D1" w14:textId="77777777" w:rsidR="00025A50" w:rsidRPr="00413322" w:rsidRDefault="00025A50" w:rsidP="006318A8">
            <w:proofErr w:type="spellStart"/>
            <w:r>
              <w:t>Heater</w:t>
            </w:r>
            <w:proofErr w:type="spellEnd"/>
            <w:r>
              <w:t xml:space="preserve"> 3 kW</w:t>
            </w:r>
          </w:p>
        </w:tc>
        <w:tc>
          <w:tcPr>
            <w:tcW w:w="1819" w:type="dxa"/>
            <w:tcBorders>
              <w:bottom w:val="nil"/>
            </w:tcBorders>
          </w:tcPr>
          <w:p w14:paraId="7750DA9A" w14:textId="77777777" w:rsidR="00025A50" w:rsidRPr="00413322" w:rsidRDefault="00F73885" w:rsidP="006318A8">
            <w:proofErr w:type="spellStart"/>
            <w:r>
              <w:t>Nvt</w:t>
            </w:r>
            <w:proofErr w:type="spellEnd"/>
          </w:p>
        </w:tc>
        <w:tc>
          <w:tcPr>
            <w:tcW w:w="1820" w:type="dxa"/>
            <w:tcBorders>
              <w:bottom w:val="nil"/>
            </w:tcBorders>
          </w:tcPr>
          <w:p w14:paraId="73DF4D7D" w14:textId="77777777" w:rsidR="00025A50" w:rsidRPr="00F73885" w:rsidRDefault="00F73885" w:rsidP="006318A8">
            <w:r w:rsidRPr="00F73885">
              <w:t>10,00</w:t>
            </w:r>
          </w:p>
        </w:tc>
        <w:tc>
          <w:tcPr>
            <w:tcW w:w="1820" w:type="dxa"/>
            <w:tcBorders>
              <w:bottom w:val="nil"/>
            </w:tcBorders>
          </w:tcPr>
          <w:p w14:paraId="58ACA4E0" w14:textId="77777777" w:rsidR="00025A50" w:rsidRPr="00F73885" w:rsidRDefault="00F73885" w:rsidP="006318A8">
            <w:r>
              <w:t>30,00</w:t>
            </w:r>
          </w:p>
        </w:tc>
        <w:tc>
          <w:tcPr>
            <w:tcW w:w="1667" w:type="dxa"/>
            <w:tcBorders>
              <w:bottom w:val="nil"/>
            </w:tcBorders>
          </w:tcPr>
          <w:p w14:paraId="723E17F0" w14:textId="77777777" w:rsidR="00025A50" w:rsidRPr="00353B32" w:rsidRDefault="00353B32" w:rsidP="006318A8">
            <w:r w:rsidRPr="00353B32">
              <w:t>-</w:t>
            </w:r>
          </w:p>
        </w:tc>
      </w:tr>
      <w:tr w:rsidR="00025A50" w14:paraId="0E159EF3" w14:textId="77777777" w:rsidTr="00025A50">
        <w:trPr>
          <w:trHeight w:val="275"/>
        </w:trPr>
        <w:tc>
          <w:tcPr>
            <w:tcW w:w="2162" w:type="dxa"/>
            <w:tcBorders>
              <w:top w:val="single" w:sz="4" w:space="0" w:color="auto"/>
            </w:tcBorders>
          </w:tcPr>
          <w:p w14:paraId="71BB09F9" w14:textId="77777777" w:rsidR="00025A50" w:rsidRPr="00413322" w:rsidRDefault="00025A50" w:rsidP="006318A8">
            <w:proofErr w:type="spellStart"/>
            <w:r>
              <w:t>Heat</w:t>
            </w:r>
            <w:r w:rsidRPr="00413322">
              <w:t>er</w:t>
            </w:r>
            <w:proofErr w:type="spellEnd"/>
            <w:r w:rsidRPr="00413322">
              <w:t xml:space="preserve"> </w:t>
            </w:r>
            <w:r>
              <w:t>15 kW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F7A9297" w14:textId="77777777" w:rsidR="00025A50" w:rsidRPr="00413322" w:rsidRDefault="00F73885" w:rsidP="006318A8">
            <w:proofErr w:type="spellStart"/>
            <w:r>
              <w:t>Nvt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0C566B86" w14:textId="77777777" w:rsidR="00025A50" w:rsidRPr="00F73885" w:rsidRDefault="00F73885" w:rsidP="006318A8">
            <w:r>
              <w:t>18,00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6A679DCA" w14:textId="77777777" w:rsidR="00025A50" w:rsidRPr="00F73885" w:rsidRDefault="00F73885" w:rsidP="006318A8">
            <w:r>
              <w:t>55,00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241D2B5F" w14:textId="77777777" w:rsidR="00025A50" w:rsidRPr="00353B32" w:rsidRDefault="00353B32" w:rsidP="006318A8">
            <w:r w:rsidRPr="00353B32">
              <w:t>-</w:t>
            </w:r>
          </w:p>
        </w:tc>
      </w:tr>
      <w:tr w:rsidR="00025A50" w14:paraId="64691041" w14:textId="77777777" w:rsidTr="00025A50">
        <w:trPr>
          <w:trHeight w:val="275"/>
        </w:trPr>
        <w:tc>
          <w:tcPr>
            <w:tcW w:w="2162" w:type="dxa"/>
          </w:tcPr>
          <w:p w14:paraId="6E7F9608" w14:textId="77777777" w:rsidR="00025A50" w:rsidRPr="00413322" w:rsidRDefault="00025A50" w:rsidP="006318A8">
            <w:r w:rsidRPr="00413322">
              <w:t>Dompelpomp</w:t>
            </w:r>
          </w:p>
        </w:tc>
        <w:tc>
          <w:tcPr>
            <w:tcW w:w="1819" w:type="dxa"/>
          </w:tcPr>
          <w:p w14:paraId="2FABB53B" w14:textId="77777777" w:rsidR="00025A50" w:rsidRPr="00413322" w:rsidRDefault="00F73885" w:rsidP="006318A8">
            <w:r>
              <w:t>8,00</w:t>
            </w:r>
          </w:p>
        </w:tc>
        <w:tc>
          <w:tcPr>
            <w:tcW w:w="1820" w:type="dxa"/>
          </w:tcPr>
          <w:p w14:paraId="695469E1" w14:textId="77777777" w:rsidR="00025A50" w:rsidRPr="00F73885" w:rsidRDefault="00F73885" w:rsidP="006318A8">
            <w:r>
              <w:t>12,00</w:t>
            </w:r>
          </w:p>
        </w:tc>
        <w:tc>
          <w:tcPr>
            <w:tcW w:w="1820" w:type="dxa"/>
          </w:tcPr>
          <w:p w14:paraId="666EC796" w14:textId="77777777" w:rsidR="00025A50" w:rsidRPr="00F73885" w:rsidRDefault="00F73885" w:rsidP="006318A8">
            <w:r>
              <w:t>36,00</w:t>
            </w:r>
          </w:p>
        </w:tc>
        <w:tc>
          <w:tcPr>
            <w:tcW w:w="1667" w:type="dxa"/>
          </w:tcPr>
          <w:p w14:paraId="42EBA015" w14:textId="77777777" w:rsidR="00025A50" w:rsidRPr="00353B32" w:rsidRDefault="00353B32" w:rsidP="006318A8">
            <w:r w:rsidRPr="00353B32">
              <w:t>-</w:t>
            </w:r>
          </w:p>
        </w:tc>
      </w:tr>
      <w:tr w:rsidR="00B544AD" w14:paraId="438C3B9C" w14:textId="77777777" w:rsidTr="00025A50">
        <w:trPr>
          <w:trHeight w:val="275"/>
        </w:trPr>
        <w:tc>
          <w:tcPr>
            <w:tcW w:w="2162" w:type="dxa"/>
          </w:tcPr>
          <w:p w14:paraId="2DA18A85" w14:textId="77777777" w:rsidR="00B544AD" w:rsidRPr="00413322" w:rsidRDefault="00B544AD" w:rsidP="006318A8">
            <w:r>
              <w:t>Dompelpomp (groot)</w:t>
            </w:r>
          </w:p>
        </w:tc>
        <w:tc>
          <w:tcPr>
            <w:tcW w:w="1819" w:type="dxa"/>
          </w:tcPr>
          <w:p w14:paraId="294BE24A" w14:textId="77777777" w:rsidR="00B544AD" w:rsidRDefault="000673A2" w:rsidP="006318A8">
            <w:proofErr w:type="spellStart"/>
            <w:r>
              <w:t>Nvt</w:t>
            </w:r>
            <w:proofErr w:type="spellEnd"/>
          </w:p>
        </w:tc>
        <w:tc>
          <w:tcPr>
            <w:tcW w:w="1820" w:type="dxa"/>
          </w:tcPr>
          <w:p w14:paraId="5F34FFC8" w14:textId="77777777" w:rsidR="00B544AD" w:rsidRDefault="000673A2" w:rsidP="006318A8">
            <w:r>
              <w:t>30,00</w:t>
            </w:r>
          </w:p>
        </w:tc>
        <w:tc>
          <w:tcPr>
            <w:tcW w:w="1820" w:type="dxa"/>
          </w:tcPr>
          <w:p w14:paraId="0F457FC4" w14:textId="77777777" w:rsidR="00B544AD" w:rsidRDefault="000673A2" w:rsidP="006318A8">
            <w:r>
              <w:t>90,00</w:t>
            </w:r>
          </w:p>
        </w:tc>
        <w:tc>
          <w:tcPr>
            <w:tcW w:w="1667" w:type="dxa"/>
          </w:tcPr>
          <w:p w14:paraId="78432916" w14:textId="77777777" w:rsidR="00B544AD" w:rsidRPr="00353B32" w:rsidRDefault="000673A2" w:rsidP="006318A8">
            <w:r>
              <w:t>-</w:t>
            </w:r>
          </w:p>
        </w:tc>
      </w:tr>
    </w:tbl>
    <w:p w14:paraId="75D7AB02" w14:textId="77777777" w:rsidR="00025A50" w:rsidRDefault="00025A50" w:rsidP="00662DA9">
      <w:pPr>
        <w:spacing w:after="0" w:line="240" w:lineRule="auto"/>
      </w:pPr>
    </w:p>
    <w:p w14:paraId="6DC855AC" w14:textId="77777777" w:rsidR="00662DA9" w:rsidRDefault="00413322" w:rsidP="00662DA9">
      <w:pPr>
        <w:spacing w:after="0" w:line="240" w:lineRule="auto"/>
      </w:pPr>
      <w:r>
        <w:t xml:space="preserve">1:  Alle prijzen zijn vermeld in </w:t>
      </w:r>
      <w:r w:rsidR="00C6582C">
        <w:t xml:space="preserve">euro </w:t>
      </w:r>
      <w:r>
        <w:t xml:space="preserve">en </w:t>
      </w:r>
      <w:r w:rsidR="00F73885">
        <w:t>exclusief 21%</w:t>
      </w:r>
      <w:r>
        <w:t xml:space="preserve"> B</w:t>
      </w:r>
      <w:r w:rsidR="00662DA9">
        <w:t>.</w:t>
      </w:r>
      <w:r>
        <w:t>T</w:t>
      </w:r>
      <w:r w:rsidR="00662DA9">
        <w:t>.</w:t>
      </w:r>
      <w:r>
        <w:t>W.</w:t>
      </w:r>
    </w:p>
    <w:p w14:paraId="398BA1B1" w14:textId="77777777" w:rsidR="00413322" w:rsidRDefault="00413322" w:rsidP="00662DA9">
      <w:pPr>
        <w:spacing w:after="0" w:line="240" w:lineRule="auto"/>
      </w:pPr>
      <w:r>
        <w:t>2:  Alle vermelde prijzen zijn ex</w:t>
      </w:r>
      <w:r w:rsidR="00C6582C">
        <w:t>c</w:t>
      </w:r>
      <w:r>
        <w:t>lusief brandstoffen en smeermiddelen.</w:t>
      </w:r>
    </w:p>
    <w:p w14:paraId="3CC6E708" w14:textId="77777777" w:rsidR="00413322" w:rsidRDefault="00413322" w:rsidP="00662DA9">
      <w:pPr>
        <w:pStyle w:val="Geenafstand"/>
        <w:ind w:right="-284"/>
      </w:pPr>
      <w:r>
        <w:t xml:space="preserve">     Bij retour huurmachine wordt tank afgevuld door verhuurder tot uitgangsniveau en</w:t>
      </w:r>
      <w:r w:rsidR="00662DA9">
        <w:t xml:space="preserve"> d</w:t>
      </w:r>
      <w:r>
        <w:t>oorberekend.</w:t>
      </w:r>
    </w:p>
    <w:p w14:paraId="3599EEAE" w14:textId="77777777" w:rsidR="00413322" w:rsidRDefault="00413322" w:rsidP="00413322">
      <w:pPr>
        <w:pStyle w:val="Geenafstand"/>
      </w:pPr>
      <w:r>
        <w:t xml:space="preserve">3: </w:t>
      </w:r>
      <w:r w:rsidR="00662DA9">
        <w:t xml:space="preserve"> </w:t>
      </w:r>
      <w:r>
        <w:t>Huurmachines dienen op deugdelijk afgesloten terrein te worden gestald.</w:t>
      </w:r>
    </w:p>
    <w:p w14:paraId="6D665BB4" w14:textId="77777777" w:rsidR="00413322" w:rsidRDefault="00413322" w:rsidP="00413322">
      <w:pPr>
        <w:pStyle w:val="Geenafstand"/>
      </w:pPr>
      <w:r>
        <w:t>4:  Huurder dient zich te legitimeren</w:t>
      </w:r>
      <w:r w:rsidR="00A46A5F">
        <w:t xml:space="preserve"> (bij huur aanhangwagen is rijbewijs E verplicht bij een draagvermogen van meer dan 750kg) </w:t>
      </w:r>
      <w:r>
        <w:t>en een door verhuurder te bepalen waarborgsom te voldoen.</w:t>
      </w:r>
    </w:p>
    <w:p w14:paraId="0AD90812" w14:textId="77777777" w:rsidR="00413322" w:rsidRDefault="00413322" w:rsidP="00413322">
      <w:pPr>
        <w:pStyle w:val="Geenafstand"/>
      </w:pPr>
      <w:r>
        <w:t xml:space="preserve">5:  In gehuurde machines dienen de voorgeschreven </w:t>
      </w:r>
      <w:r w:rsidR="00A46A5F">
        <w:t>brandstoffen te worden gebruikt.</w:t>
      </w:r>
    </w:p>
    <w:p w14:paraId="431761CC" w14:textId="77777777" w:rsidR="00413322" w:rsidRDefault="00413322" w:rsidP="00413322">
      <w:pPr>
        <w:pStyle w:val="Geenafstand"/>
      </w:pPr>
      <w:r>
        <w:t>6:  Huurder dient het gehuurde materieel te verzekeren tenzij anders is aangegeven.</w:t>
      </w:r>
    </w:p>
    <w:p w14:paraId="730F9EFB" w14:textId="77777777" w:rsidR="00413322" w:rsidRDefault="00413322" w:rsidP="00413322">
      <w:pPr>
        <w:pStyle w:val="Geenafstand"/>
      </w:pPr>
      <w:r>
        <w:t xml:space="preserve">7:  Slijtage aan slijtdelen is niet inbegrepen en wordt </w:t>
      </w:r>
      <w:proofErr w:type="spellStart"/>
      <w:r>
        <w:t>naberekend</w:t>
      </w:r>
      <w:proofErr w:type="spellEnd"/>
      <w:r>
        <w:t>.</w:t>
      </w:r>
    </w:p>
    <w:p w14:paraId="3952F526" w14:textId="77777777" w:rsidR="00413322" w:rsidRDefault="00413322" w:rsidP="00413322">
      <w:pPr>
        <w:pStyle w:val="Geenafstand"/>
      </w:pPr>
      <w:r>
        <w:t>8:  In geval van schade of gebreken aan verhuurmachine wordt reparatie aan huurder doorberekend.</w:t>
      </w:r>
    </w:p>
    <w:p w14:paraId="3E939749" w14:textId="77777777" w:rsidR="00413322" w:rsidRDefault="00413322" w:rsidP="00413322">
      <w:pPr>
        <w:pStyle w:val="Geenafstand"/>
      </w:pPr>
      <w:r>
        <w:t>9:  De huur wordt berekend vanaf afhalen tot aan het moment van retour.</w:t>
      </w:r>
    </w:p>
    <w:p w14:paraId="3F1F9540" w14:textId="77777777" w:rsidR="00413322" w:rsidRDefault="00413322" w:rsidP="00413322">
      <w:pPr>
        <w:pStyle w:val="Geenafstand"/>
      </w:pPr>
      <w:r>
        <w:t>10: Het gehuurde materieel dient schoongemaakt en compleet met toebehoren ingeleverd te worden;</w:t>
      </w:r>
      <w:r w:rsidR="00662DA9">
        <w:t xml:space="preserve"> </w:t>
      </w:r>
      <w:r>
        <w:t>eventuele schoonmaakkosten worden aan huurder doorberekend.</w:t>
      </w:r>
    </w:p>
    <w:p w14:paraId="39AD87E6" w14:textId="77777777" w:rsidR="00413322" w:rsidRDefault="00413322" w:rsidP="00413322">
      <w:pPr>
        <w:pStyle w:val="Geenafstand"/>
      </w:pPr>
      <w:r>
        <w:t>11: Huurder is verantwoordelijk voor het tijdig uitvoeren van het dag</w:t>
      </w:r>
      <w:r w:rsidR="00A46A5F">
        <w:t>elijks voorgeschreven onderhoud (controle oliepeil en evt. bijvullen).</w:t>
      </w:r>
    </w:p>
    <w:p w14:paraId="51435F9D" w14:textId="77777777" w:rsidR="00413322" w:rsidRDefault="00413322" w:rsidP="00C6582C">
      <w:pPr>
        <w:pStyle w:val="Geenafstand"/>
        <w:ind w:right="-567"/>
      </w:pPr>
      <w:r>
        <w:t>12: Transport van machines binnen 15 km enkele reis vanaf</w:t>
      </w:r>
      <w:r w:rsidR="00662DA9">
        <w:t xml:space="preserve"> </w:t>
      </w:r>
      <w:r>
        <w:t>vestigingsplaats tegen vergoeding van €</w:t>
      </w:r>
      <w:r w:rsidR="00C6582C">
        <w:t xml:space="preserve"> 20,</w:t>
      </w:r>
      <w:r>
        <w:t>-.</w:t>
      </w:r>
    </w:p>
    <w:p w14:paraId="20B7FACE" w14:textId="77777777" w:rsidR="00413322" w:rsidRDefault="00413322" w:rsidP="00C6582C">
      <w:pPr>
        <w:pStyle w:val="Geenafstand"/>
        <w:ind w:right="-284"/>
      </w:pPr>
      <w:r>
        <w:t>13: Transport van machines buiten 15 km enkele reis vanaf  vestigingsplaats zijn de kosten afhankelijk van de afstand, de huurperiode en de eventuele mogelijkheid tot combinatie van ritten.</w:t>
      </w:r>
    </w:p>
    <w:p w14:paraId="4D1D7279" w14:textId="77777777" w:rsidR="00413322" w:rsidRDefault="00413322" w:rsidP="00413322">
      <w:pPr>
        <w:pStyle w:val="Geenafstand"/>
      </w:pPr>
      <w:r>
        <w:t xml:space="preserve">14: </w:t>
      </w:r>
      <w:r w:rsidR="00A46A5F">
        <w:t>Bij storing of niet goed functioneren van het gehuurde is melding binnen 2 uur na in gebruik nemen machine verplicht.</w:t>
      </w:r>
    </w:p>
    <w:p w14:paraId="7DBD6A4A" w14:textId="77777777" w:rsidR="00413322" w:rsidRDefault="00413322" w:rsidP="00413322">
      <w:pPr>
        <w:pStyle w:val="Geenafstand"/>
      </w:pPr>
      <w:r>
        <w:t>15: Gebruik van machines is geheel voor eigen risico.</w:t>
      </w:r>
    </w:p>
    <w:p w14:paraId="66A38D05" w14:textId="77777777" w:rsidR="00413322" w:rsidRDefault="00413322" w:rsidP="00413322">
      <w:pPr>
        <w:pStyle w:val="Geenafstand"/>
      </w:pPr>
      <w:r>
        <w:t>16: De bij verhuurmachines geleverde documenten dienen bij retour machine ingeleverd te worden.</w:t>
      </w:r>
    </w:p>
    <w:p w14:paraId="2B65E7A3" w14:textId="77777777" w:rsidR="00D40F10" w:rsidRDefault="00413322" w:rsidP="00413322">
      <w:pPr>
        <w:pStyle w:val="Geenafstand"/>
      </w:pPr>
      <w:r>
        <w:t>17: Voorafgaand aan iedere huurperiode wordt de technische staat vastgelegd door verhuurder.</w:t>
      </w:r>
    </w:p>
    <w:p w14:paraId="7F74247D" w14:textId="77777777" w:rsidR="00915368" w:rsidRDefault="00C6582C" w:rsidP="00A46A5F">
      <w:pPr>
        <w:pStyle w:val="Geenafstand"/>
      </w:pPr>
      <w:r>
        <w:t>18: Afbeeldingen van machines zijn gelijkend.</w:t>
      </w:r>
    </w:p>
    <w:p w14:paraId="25A8CC2B" w14:textId="77777777" w:rsidR="00A46A5F" w:rsidRDefault="00A46A5F" w:rsidP="00A46A5F">
      <w:pPr>
        <w:pStyle w:val="Geenafstand"/>
      </w:pPr>
      <w:r>
        <w:lastRenderedPageBreak/>
        <w:t xml:space="preserve">19: In geval van diefstal  door de huurder zelf of door derden veroorzaakt, draagt de huurder alle verantwoordelijkheid, en dient de huurder of zijn verzekeraar het gehuurde gereedschap / machine(s)  tegen nieuwwaarde te vergoeden. </w:t>
      </w:r>
    </w:p>
    <w:p w14:paraId="57AD51BB" w14:textId="77777777" w:rsidR="00A46A5F" w:rsidRDefault="00A46A5F" w:rsidP="00413322">
      <w:pPr>
        <w:pStyle w:val="Geenafstand"/>
      </w:pPr>
    </w:p>
    <w:p w14:paraId="2F25510B" w14:textId="77777777" w:rsidR="00413322" w:rsidRDefault="00413322" w:rsidP="00413322">
      <w:pPr>
        <w:pStyle w:val="Geenafstand"/>
      </w:pPr>
      <w:r>
        <w:t>Buitengewoon gebruik en daaruit ontstane defecten</w:t>
      </w:r>
      <w:r w:rsidR="00A46A5F">
        <w:t xml:space="preserve"> </w:t>
      </w:r>
      <w:r>
        <w:t>dienen gemeld te worden aan verhuurder.</w:t>
      </w:r>
    </w:p>
    <w:p w14:paraId="45A2F23B" w14:textId="77777777" w:rsidR="00413322" w:rsidRDefault="00413322" w:rsidP="00413322">
      <w:pPr>
        <w:pStyle w:val="Geenafstand"/>
      </w:pPr>
      <w:r>
        <w:t>Verhuurder mag deze doorbelasten.</w:t>
      </w:r>
    </w:p>
    <w:p w14:paraId="1733961B" w14:textId="77777777" w:rsidR="00413322" w:rsidRDefault="00413322" w:rsidP="00413322">
      <w:pPr>
        <w:pStyle w:val="Geenafstand"/>
      </w:pPr>
      <w:r>
        <w:t>Bij huur van onze machines gaat u automatisch akkoord met de voorwaarden zoals boven vermeld.</w:t>
      </w:r>
    </w:p>
    <w:p w14:paraId="31124707" w14:textId="77777777" w:rsidR="00413322" w:rsidRDefault="00C6582C" w:rsidP="00413322">
      <w:pPr>
        <w:pStyle w:val="Geenafstand"/>
      </w:pPr>
      <w:r>
        <w:t>Halve dag is</w:t>
      </w:r>
      <w:r w:rsidR="00413322">
        <w:t xml:space="preserve"> </w:t>
      </w:r>
      <w:r>
        <w:t>‘</w:t>
      </w:r>
      <w:r w:rsidR="00413322">
        <w:t>s</w:t>
      </w:r>
      <w:r>
        <w:t>-</w:t>
      </w:r>
      <w:r w:rsidR="00413322">
        <w:t xml:space="preserve">ochtends na </w:t>
      </w:r>
      <w:r w:rsidR="00460D33">
        <w:t>8.00</w:t>
      </w:r>
      <w:r w:rsidR="00413322">
        <w:t xml:space="preserve"> uur ophalen en retour voor 12.00</w:t>
      </w:r>
      <w:r>
        <w:t xml:space="preserve"> uur</w:t>
      </w:r>
      <w:r w:rsidR="00413322">
        <w:t xml:space="preserve"> of </w:t>
      </w:r>
      <w:r w:rsidR="00460D33">
        <w:t>‘</w:t>
      </w:r>
      <w:r w:rsidR="00413322">
        <w:t>s</w:t>
      </w:r>
      <w:r w:rsidR="00460D33">
        <w:t>-</w:t>
      </w:r>
      <w:r w:rsidR="00413322">
        <w:t>middags na 1</w:t>
      </w:r>
      <w:r w:rsidR="00460D33">
        <w:t>3:00</w:t>
      </w:r>
      <w:r w:rsidR="00413322">
        <w:t xml:space="preserve"> </w:t>
      </w:r>
      <w:r>
        <w:t xml:space="preserve">uur </w:t>
      </w:r>
      <w:r w:rsidR="00413322">
        <w:t>ophalen en uiterlijk 1</w:t>
      </w:r>
      <w:r>
        <w:t>7</w:t>
      </w:r>
      <w:r w:rsidR="00413322">
        <w:t>.</w:t>
      </w:r>
      <w:r>
        <w:t>30</w:t>
      </w:r>
      <w:r w:rsidR="00413322">
        <w:t xml:space="preserve"> </w:t>
      </w:r>
      <w:r>
        <w:t xml:space="preserve">uur </w:t>
      </w:r>
      <w:r w:rsidR="00413322">
        <w:t>retour.</w:t>
      </w:r>
    </w:p>
    <w:p w14:paraId="253B9A62" w14:textId="77777777" w:rsidR="00734CFF" w:rsidRDefault="00734CFF" w:rsidP="00413322">
      <w:pPr>
        <w:pStyle w:val="Geenafstand"/>
      </w:pPr>
    </w:p>
    <w:p w14:paraId="7A9E55F9" w14:textId="0CFCCA4E" w:rsidR="009E2C60" w:rsidRDefault="00734CFF" w:rsidP="00413322">
      <w:pPr>
        <w:pStyle w:val="Geenafstand"/>
      </w:pPr>
      <w:r w:rsidRPr="00734CFF">
        <w:t xml:space="preserve">In alle gevallen waarin wij optreden als verhuurder zijn op onze offertes, op opdrachten aan ons en op met ons gesloten overeenkomsten de Algemene verhuurvoorwaarden </w:t>
      </w:r>
      <w:proofErr w:type="spellStart"/>
      <w:r w:rsidRPr="00734CFF">
        <w:t>Fedecom</w:t>
      </w:r>
      <w:proofErr w:type="spellEnd"/>
      <w:r w:rsidRPr="00734CFF">
        <w:t xml:space="preserve"> 2017 van toepassing</w:t>
      </w:r>
      <w:r>
        <w:t xml:space="preserve">. </w:t>
      </w:r>
      <w:r w:rsidR="00C26B82">
        <w:t xml:space="preserve">                                                                          </w:t>
      </w:r>
      <w:r w:rsidR="009E2C60" w:rsidRPr="00C26B82">
        <w:rPr>
          <w:u w:val="single"/>
        </w:rPr>
        <w:t xml:space="preserve">Prijzen geldig </w:t>
      </w:r>
      <w:r w:rsidR="00DD626F">
        <w:rPr>
          <w:u w:val="single"/>
        </w:rPr>
        <w:t>vanaf 01-01-202</w:t>
      </w:r>
      <w:r w:rsidR="00243197">
        <w:rPr>
          <w:u w:val="single"/>
        </w:rPr>
        <w:t>1</w:t>
      </w:r>
      <w:r w:rsidR="00A46A5F" w:rsidRPr="00C26B82">
        <w:rPr>
          <w:u w:val="single"/>
        </w:rPr>
        <w:t xml:space="preserve"> t/m </w:t>
      </w:r>
      <w:r w:rsidR="00DD626F">
        <w:rPr>
          <w:u w:val="single"/>
        </w:rPr>
        <w:t>31-12-202</w:t>
      </w:r>
      <w:r w:rsidR="00243197">
        <w:rPr>
          <w:u w:val="single"/>
        </w:rPr>
        <w:t>1</w:t>
      </w:r>
      <w:r w:rsidR="009E2C60" w:rsidRPr="00C26B82">
        <w:rPr>
          <w:u w:val="single"/>
        </w:rPr>
        <w:t>.</w:t>
      </w:r>
    </w:p>
    <w:sectPr w:rsidR="009E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2BCD" w14:textId="77777777" w:rsidR="006318A8" w:rsidRDefault="006318A8" w:rsidP="006318A8">
      <w:pPr>
        <w:spacing w:after="0" w:line="240" w:lineRule="auto"/>
      </w:pPr>
      <w:r>
        <w:separator/>
      </w:r>
    </w:p>
  </w:endnote>
  <w:endnote w:type="continuationSeparator" w:id="0">
    <w:p w14:paraId="18B6F504" w14:textId="77777777" w:rsidR="006318A8" w:rsidRDefault="006318A8" w:rsidP="0063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3063" w14:textId="77777777" w:rsidR="006318A8" w:rsidRDefault="006318A8" w:rsidP="006318A8">
      <w:pPr>
        <w:spacing w:after="0" w:line="240" w:lineRule="auto"/>
      </w:pPr>
      <w:r>
        <w:separator/>
      </w:r>
    </w:p>
  </w:footnote>
  <w:footnote w:type="continuationSeparator" w:id="0">
    <w:p w14:paraId="24D2072B" w14:textId="77777777" w:rsidR="006318A8" w:rsidRDefault="006318A8" w:rsidP="0063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603E"/>
    <w:multiLevelType w:val="hybridMultilevel"/>
    <w:tmpl w:val="CBA4E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5FA7"/>
    <w:multiLevelType w:val="hybridMultilevel"/>
    <w:tmpl w:val="7B9450E2"/>
    <w:lvl w:ilvl="0" w:tplc="E996D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666F"/>
    <w:multiLevelType w:val="hybridMultilevel"/>
    <w:tmpl w:val="6F36026A"/>
    <w:lvl w:ilvl="0" w:tplc="7C621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A8"/>
    <w:rsid w:val="00001772"/>
    <w:rsid w:val="000224FB"/>
    <w:rsid w:val="00025A50"/>
    <w:rsid w:val="000374F5"/>
    <w:rsid w:val="00064B34"/>
    <w:rsid w:val="000673A2"/>
    <w:rsid w:val="00074F02"/>
    <w:rsid w:val="001C14F3"/>
    <w:rsid w:val="0022708A"/>
    <w:rsid w:val="00235697"/>
    <w:rsid w:val="002429A0"/>
    <w:rsid w:val="00243197"/>
    <w:rsid w:val="00286B1C"/>
    <w:rsid w:val="00341519"/>
    <w:rsid w:val="003520F9"/>
    <w:rsid w:val="0035234B"/>
    <w:rsid w:val="00353B32"/>
    <w:rsid w:val="00394494"/>
    <w:rsid w:val="00395123"/>
    <w:rsid w:val="003A30FE"/>
    <w:rsid w:val="00413322"/>
    <w:rsid w:val="00452BAD"/>
    <w:rsid w:val="00460D33"/>
    <w:rsid w:val="0048020D"/>
    <w:rsid w:val="004B2EA7"/>
    <w:rsid w:val="005A0302"/>
    <w:rsid w:val="00603C1F"/>
    <w:rsid w:val="006101DC"/>
    <w:rsid w:val="00622AD6"/>
    <w:rsid w:val="00625385"/>
    <w:rsid w:val="00630209"/>
    <w:rsid w:val="006318A8"/>
    <w:rsid w:val="00662DA9"/>
    <w:rsid w:val="006847BA"/>
    <w:rsid w:val="006A6632"/>
    <w:rsid w:val="006D5208"/>
    <w:rsid w:val="00734CFF"/>
    <w:rsid w:val="00773331"/>
    <w:rsid w:val="007A3056"/>
    <w:rsid w:val="007D3B2D"/>
    <w:rsid w:val="007F3FA2"/>
    <w:rsid w:val="00803147"/>
    <w:rsid w:val="00856E68"/>
    <w:rsid w:val="00864902"/>
    <w:rsid w:val="00865750"/>
    <w:rsid w:val="00882E8C"/>
    <w:rsid w:val="00883F52"/>
    <w:rsid w:val="00915368"/>
    <w:rsid w:val="00916994"/>
    <w:rsid w:val="0093157B"/>
    <w:rsid w:val="009A3FF9"/>
    <w:rsid w:val="009D0585"/>
    <w:rsid w:val="009E2C60"/>
    <w:rsid w:val="009E5B8E"/>
    <w:rsid w:val="009F2FE4"/>
    <w:rsid w:val="00A02E42"/>
    <w:rsid w:val="00A067D5"/>
    <w:rsid w:val="00A13FB4"/>
    <w:rsid w:val="00A46A5F"/>
    <w:rsid w:val="00A507F7"/>
    <w:rsid w:val="00A5362C"/>
    <w:rsid w:val="00AB1A93"/>
    <w:rsid w:val="00B21045"/>
    <w:rsid w:val="00B36856"/>
    <w:rsid w:val="00B37B3F"/>
    <w:rsid w:val="00B544AD"/>
    <w:rsid w:val="00BD2D25"/>
    <w:rsid w:val="00BE2D90"/>
    <w:rsid w:val="00C26B82"/>
    <w:rsid w:val="00C613D1"/>
    <w:rsid w:val="00C6568C"/>
    <w:rsid w:val="00C6582C"/>
    <w:rsid w:val="00CA3919"/>
    <w:rsid w:val="00D010FB"/>
    <w:rsid w:val="00D36643"/>
    <w:rsid w:val="00D40F10"/>
    <w:rsid w:val="00D45B22"/>
    <w:rsid w:val="00D51DE1"/>
    <w:rsid w:val="00D63144"/>
    <w:rsid w:val="00D8095E"/>
    <w:rsid w:val="00D82E0F"/>
    <w:rsid w:val="00DD367F"/>
    <w:rsid w:val="00DD626F"/>
    <w:rsid w:val="00E702D1"/>
    <w:rsid w:val="00F302C6"/>
    <w:rsid w:val="00F73885"/>
    <w:rsid w:val="00FC624F"/>
    <w:rsid w:val="00F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9B5E"/>
  <w15:docId w15:val="{B6EE2FEC-5DB8-40DE-8677-52F6D723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18A8"/>
  </w:style>
  <w:style w:type="paragraph" w:styleId="Voettekst">
    <w:name w:val="footer"/>
    <w:basedOn w:val="Standaard"/>
    <w:link w:val="VoettekstChar"/>
    <w:uiPriority w:val="99"/>
    <w:unhideWhenUsed/>
    <w:rsid w:val="006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18A8"/>
  </w:style>
  <w:style w:type="paragraph" w:styleId="Geenafstand">
    <w:name w:val="No Spacing"/>
    <w:uiPriority w:val="1"/>
    <w:qFormat/>
    <w:rsid w:val="0041332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14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</dc:creator>
  <cp:lastModifiedBy>Magazijn - Teeuwen Tuin, Bos en Parktechniek</cp:lastModifiedBy>
  <cp:revision>3</cp:revision>
  <cp:lastPrinted>2020-09-22T14:41:00Z</cp:lastPrinted>
  <dcterms:created xsi:type="dcterms:W3CDTF">2021-03-22T15:11:00Z</dcterms:created>
  <dcterms:modified xsi:type="dcterms:W3CDTF">2021-10-06T08:57:00Z</dcterms:modified>
</cp:coreProperties>
</file>